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8ACE" w14:textId="77777777" w:rsidR="00C76274" w:rsidRPr="00370B89" w:rsidRDefault="00370B89" w:rsidP="00370B89">
      <w:pPr>
        <w:jc w:val="center"/>
        <w:rPr>
          <w:rFonts w:ascii="ＭＳ 明朝" w:eastAsia="ＭＳ 明朝" w:hAnsi="ＭＳ 明朝"/>
          <w:sz w:val="28"/>
          <w:szCs w:val="28"/>
        </w:rPr>
      </w:pPr>
      <w:r w:rsidRPr="0085209D">
        <w:rPr>
          <w:rFonts w:ascii="ＭＳ 明朝" w:eastAsia="ＭＳ 明朝" w:hAnsi="ＭＳ 明朝" w:hint="eastAsia"/>
          <w:spacing w:val="56"/>
          <w:kern w:val="0"/>
          <w:sz w:val="28"/>
          <w:szCs w:val="28"/>
          <w:fitText w:val="4200" w:id="-494738688"/>
        </w:rPr>
        <w:t>埋葬・埋蔵・収蔵証明</w:t>
      </w:r>
      <w:r w:rsidRPr="0085209D">
        <w:rPr>
          <w:rFonts w:ascii="ＭＳ 明朝" w:eastAsia="ＭＳ 明朝" w:hAnsi="ＭＳ 明朝" w:hint="eastAsia"/>
          <w:kern w:val="0"/>
          <w:sz w:val="28"/>
          <w:szCs w:val="28"/>
          <w:fitText w:val="4200" w:id="-494738688"/>
        </w:rPr>
        <w:t>書</w:t>
      </w:r>
    </w:p>
    <w:p w14:paraId="16AFD762" w14:textId="77777777" w:rsidR="00370B89" w:rsidRDefault="00370B89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5"/>
        <w:gridCol w:w="1800"/>
        <w:gridCol w:w="5259"/>
      </w:tblGrid>
      <w:tr w:rsidR="00370B89" w14:paraId="275F4C93" w14:textId="77777777" w:rsidTr="00370B89">
        <w:trPr>
          <w:trHeight w:val="703"/>
        </w:trPr>
        <w:tc>
          <w:tcPr>
            <w:tcW w:w="1435" w:type="dxa"/>
            <w:vMerge w:val="restart"/>
            <w:vAlign w:val="center"/>
          </w:tcPr>
          <w:p w14:paraId="72E67635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死亡者</w:t>
            </w:r>
          </w:p>
        </w:tc>
        <w:tc>
          <w:tcPr>
            <w:tcW w:w="1800" w:type="dxa"/>
            <w:vAlign w:val="center"/>
          </w:tcPr>
          <w:p w14:paraId="0E51C485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　前　名</w:t>
            </w:r>
          </w:p>
        </w:tc>
        <w:tc>
          <w:tcPr>
            <w:tcW w:w="5259" w:type="dxa"/>
            <w:vAlign w:val="center"/>
          </w:tcPr>
          <w:p w14:paraId="71ECE021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370B89" w14:paraId="24B90707" w14:textId="77777777" w:rsidTr="00370B89">
        <w:trPr>
          <w:trHeight w:val="711"/>
        </w:trPr>
        <w:tc>
          <w:tcPr>
            <w:tcW w:w="1435" w:type="dxa"/>
            <w:vMerge/>
            <w:vAlign w:val="center"/>
          </w:tcPr>
          <w:p w14:paraId="0E095D2D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18483C8D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死亡年月日</w:t>
            </w:r>
          </w:p>
        </w:tc>
        <w:tc>
          <w:tcPr>
            <w:tcW w:w="5259" w:type="dxa"/>
            <w:vAlign w:val="center"/>
          </w:tcPr>
          <w:p w14:paraId="26479F5A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370B89" w14:paraId="7D287A66" w14:textId="77777777" w:rsidTr="00370B89">
        <w:trPr>
          <w:trHeight w:val="883"/>
        </w:trPr>
        <w:tc>
          <w:tcPr>
            <w:tcW w:w="1435" w:type="dxa"/>
            <w:vMerge/>
            <w:vAlign w:val="center"/>
          </w:tcPr>
          <w:p w14:paraId="694F6E62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274A9373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埋葬等の場所</w:t>
            </w:r>
          </w:p>
        </w:tc>
        <w:tc>
          <w:tcPr>
            <w:tcW w:w="5259" w:type="dxa"/>
            <w:vAlign w:val="center"/>
          </w:tcPr>
          <w:p w14:paraId="73076131" w14:textId="77777777" w:rsidR="00370B89" w:rsidRDefault="00370B89" w:rsidP="00370B8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4ECA6F3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55CD708C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45639482" w14:textId="77777777" w:rsidR="00370B89" w:rsidRDefault="00370B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上記死亡者の遺骨を当</w:t>
      </w:r>
      <w:r w:rsidRPr="00370B8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</w:t>
      </w:r>
      <w:proofErr w:type="gramStart"/>
      <w:r>
        <w:rPr>
          <w:rFonts w:ascii="ＭＳ 明朝" w:eastAsia="ＭＳ 明朝" w:hAnsi="ＭＳ 明朝" w:hint="eastAsia"/>
          <w:sz w:val="22"/>
        </w:rPr>
        <w:t>の</w:t>
      </w:r>
      <w:proofErr w:type="gramEnd"/>
    </w:p>
    <w:p w14:paraId="18451D6A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2E862B59" w14:textId="77777777" w:rsidR="00370B89" w:rsidRDefault="00370B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85209D">
        <w:rPr>
          <w:rFonts w:ascii="ＭＳ 明朝" w:eastAsia="ＭＳ 明朝" w:hAnsi="ＭＳ 明朝" w:hint="eastAsia"/>
          <w:spacing w:val="15"/>
          <w:kern w:val="0"/>
          <w:sz w:val="22"/>
          <w:fitText w:val="1980" w:id="-494738176"/>
        </w:rPr>
        <w:t>墓地に埋葬・埋</w:t>
      </w:r>
      <w:r w:rsidRPr="0085209D">
        <w:rPr>
          <w:rFonts w:ascii="ＭＳ 明朝" w:eastAsia="ＭＳ 明朝" w:hAnsi="ＭＳ 明朝" w:hint="eastAsia"/>
          <w:spacing w:val="5"/>
          <w:kern w:val="0"/>
          <w:sz w:val="22"/>
          <w:fitText w:val="1980" w:id="-494738176"/>
        </w:rPr>
        <w:t>蔵</w:t>
      </w:r>
    </w:p>
    <w:p w14:paraId="6C39C5E1" w14:textId="77777777" w:rsidR="00370B89" w:rsidRDefault="00370B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してあることを証明します。</w:t>
      </w:r>
    </w:p>
    <w:p w14:paraId="7F692CB0" w14:textId="77777777" w:rsidR="00370B89" w:rsidRDefault="00370B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85209D">
        <w:rPr>
          <w:rFonts w:ascii="ＭＳ 明朝" w:eastAsia="ＭＳ 明朝" w:hAnsi="ＭＳ 明朝" w:hint="eastAsia"/>
          <w:spacing w:val="66"/>
          <w:kern w:val="0"/>
          <w:sz w:val="22"/>
          <w:fitText w:val="1980" w:id="-494738175"/>
        </w:rPr>
        <w:t>納骨堂に収</w:t>
      </w:r>
      <w:r w:rsidRPr="0085209D">
        <w:rPr>
          <w:rFonts w:ascii="ＭＳ 明朝" w:eastAsia="ＭＳ 明朝" w:hAnsi="ＭＳ 明朝" w:hint="eastAsia"/>
          <w:kern w:val="0"/>
          <w:sz w:val="22"/>
          <w:fitText w:val="1980" w:id="-494738175"/>
        </w:rPr>
        <w:t>蔵</w:t>
      </w:r>
    </w:p>
    <w:p w14:paraId="00E46822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557B8E22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00088786" w14:textId="77777777" w:rsidR="00370B89" w:rsidRDefault="00370B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年　　　月　　　日</w:t>
      </w:r>
    </w:p>
    <w:p w14:paraId="6243BE19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5BE0BB8B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5787B1A4" w14:textId="77777777" w:rsidR="00370B89" w:rsidRDefault="00370B89" w:rsidP="00C6477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墓地・納骨堂管理者</w:t>
      </w:r>
    </w:p>
    <w:p w14:paraId="0BB6BADF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7C2BABC3" w14:textId="77777777" w:rsidR="00370B89" w:rsidRDefault="00370B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住　　所</w:t>
      </w:r>
    </w:p>
    <w:p w14:paraId="3269653B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105D58FC" w14:textId="77777777" w:rsidR="00370B89" w:rsidRDefault="00370B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氏　　名　　　　　　　　　　　　　　　　　　　　　　　　　　㊞　</w:t>
      </w:r>
    </w:p>
    <w:p w14:paraId="682B7923" w14:textId="77777777" w:rsidR="00370B89" w:rsidRDefault="00370B89" w:rsidP="00370B89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（代表者印又は法人印）</w:t>
      </w:r>
    </w:p>
    <w:p w14:paraId="66D31964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4B81FDD3" w14:textId="77777777" w:rsidR="00370B89" w:rsidRDefault="00F96BF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514B0" wp14:editId="5B075384">
                <wp:simplePos x="0" y="0"/>
                <wp:positionH relativeFrom="column">
                  <wp:posOffset>116205</wp:posOffset>
                </wp:positionH>
                <wp:positionV relativeFrom="paragraph">
                  <wp:posOffset>230505</wp:posOffset>
                </wp:positionV>
                <wp:extent cx="5257800" cy="1489075"/>
                <wp:effectExtent l="0" t="0" r="19050" b="158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48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CE0854" w14:textId="77777777" w:rsidR="00C64771" w:rsidRDefault="00C64771" w:rsidP="00C64771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本証明書は、改葬許可申請書に添付する書類として、埋葬若しくは埋蔵又は収蔵の事実を証明するため、墓地又は納骨堂の管理者が証明願います。</w:t>
                            </w:r>
                          </w:p>
                          <w:p w14:paraId="49224A45" w14:textId="77777777" w:rsidR="00F96BF6" w:rsidRDefault="00F96BF6" w:rsidP="00C64771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4388050B" w14:textId="77777777" w:rsidR="00F96BF6" w:rsidRDefault="00F96BF6" w:rsidP="00F96BF6">
                            <w:pPr>
                              <w:ind w:firstLineChars="200" w:firstLine="44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埋蔵：火葬した遺骨をお墓に納めること</w:t>
                            </w:r>
                          </w:p>
                          <w:p w14:paraId="543657E1" w14:textId="77777777" w:rsidR="00F96BF6" w:rsidRDefault="00F96BF6" w:rsidP="00F96BF6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埋葬：死体を土中に葬ること（土葬）</w:t>
                            </w:r>
                          </w:p>
                          <w:p w14:paraId="43D62742" w14:textId="77777777" w:rsidR="00F96BF6" w:rsidRDefault="00F96BF6" w:rsidP="00F96BF6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収蔵：火葬した遺骨を納骨堂に入れること</w:t>
                            </w:r>
                          </w:p>
                          <w:p w14:paraId="09ACE4A0" w14:textId="77777777" w:rsidR="00F96BF6" w:rsidRPr="00F96BF6" w:rsidRDefault="00F96BF6" w:rsidP="00C64771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514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9.15pt;margin-top:18.15pt;width:414pt;height:11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" fillcolor="white [3201]" strokeweight=".5pt">
                <v:textbox>
                  <w:txbxContent>
                    <w:p w14:paraId="26CE0854" w14:textId="77777777" w:rsidR="00C64771" w:rsidRDefault="00C64771" w:rsidP="00C64771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本証明書は、改葬許可申請書に添付する書類として、埋葬若しくは埋蔵又は収蔵の事実を証明するため、墓地又は納骨堂の管理者が証明願います。</w:t>
                      </w:r>
                    </w:p>
                    <w:p w14:paraId="49224A45" w14:textId="77777777" w:rsidR="00F96BF6" w:rsidRDefault="00F96BF6" w:rsidP="00C64771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4388050B" w14:textId="77777777" w:rsidR="00F96BF6" w:rsidRDefault="00F96BF6" w:rsidP="00F96BF6">
                      <w:pPr>
                        <w:ind w:firstLineChars="200" w:firstLine="44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埋蔵：火葬した遺骨をお墓に納めること</w:t>
                      </w:r>
                    </w:p>
                    <w:p w14:paraId="543657E1" w14:textId="77777777" w:rsidR="00F96BF6" w:rsidRDefault="00F96BF6" w:rsidP="00F96BF6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埋葬：死体を土中に葬ること（土葬）</w:t>
                      </w:r>
                    </w:p>
                    <w:p w14:paraId="43D62742" w14:textId="77777777" w:rsidR="00F96BF6" w:rsidRDefault="00F96BF6" w:rsidP="00F96BF6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収蔵：火葬した遺骨を納骨堂に入れること</w:t>
                      </w:r>
                    </w:p>
                    <w:p w14:paraId="09ACE4A0" w14:textId="77777777" w:rsidR="00F96BF6" w:rsidRPr="00F96BF6" w:rsidRDefault="00F96BF6" w:rsidP="00C64771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F36217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1806EF6A" w14:textId="77777777" w:rsidR="00370B89" w:rsidRDefault="00370B89">
      <w:pPr>
        <w:rPr>
          <w:rFonts w:ascii="ＭＳ 明朝" w:eastAsia="ＭＳ 明朝" w:hAnsi="ＭＳ 明朝"/>
          <w:sz w:val="22"/>
        </w:rPr>
      </w:pPr>
    </w:p>
    <w:p w14:paraId="5D1B6DED" w14:textId="64A94334" w:rsidR="0085209D" w:rsidRDefault="0085209D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5FFE013B" w14:textId="77777777" w:rsidR="0085209D" w:rsidRPr="00370B89" w:rsidRDefault="0085209D" w:rsidP="0085209D">
      <w:pPr>
        <w:jc w:val="center"/>
        <w:rPr>
          <w:rFonts w:ascii="ＭＳ 明朝" w:eastAsia="ＭＳ 明朝" w:hAnsi="ＭＳ 明朝"/>
          <w:sz w:val="28"/>
          <w:szCs w:val="28"/>
        </w:rPr>
      </w:pPr>
      <w:r w:rsidRPr="00A4165F">
        <w:rPr>
          <w:rFonts w:ascii="ＭＳ 明朝" w:eastAsia="ＭＳ 明朝" w:hAnsi="ＭＳ 明朝" w:hint="eastAsia"/>
          <w:spacing w:val="56"/>
          <w:kern w:val="0"/>
          <w:sz w:val="28"/>
          <w:szCs w:val="28"/>
          <w:fitText w:val="4200" w:id="-449654784"/>
        </w:rPr>
        <w:lastRenderedPageBreak/>
        <w:t>埋葬・埋蔵・収蔵証明</w:t>
      </w:r>
      <w:r w:rsidRPr="00A4165F">
        <w:rPr>
          <w:rFonts w:ascii="ＭＳ 明朝" w:eastAsia="ＭＳ 明朝" w:hAnsi="ＭＳ 明朝" w:hint="eastAsia"/>
          <w:kern w:val="0"/>
          <w:sz w:val="28"/>
          <w:szCs w:val="28"/>
          <w:fitText w:val="4200" w:id="-449654784"/>
        </w:rPr>
        <w:t>書</w:t>
      </w:r>
    </w:p>
    <w:p w14:paraId="2E8213F8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5"/>
        <w:gridCol w:w="1800"/>
        <w:gridCol w:w="5259"/>
      </w:tblGrid>
      <w:tr w:rsidR="0085209D" w14:paraId="5FC00FE3" w14:textId="77777777" w:rsidTr="002F6551">
        <w:trPr>
          <w:trHeight w:val="703"/>
        </w:trPr>
        <w:tc>
          <w:tcPr>
            <w:tcW w:w="1435" w:type="dxa"/>
            <w:vMerge w:val="restart"/>
            <w:vAlign w:val="center"/>
          </w:tcPr>
          <w:p w14:paraId="4F44DB46" w14:textId="77777777" w:rsidR="0085209D" w:rsidRDefault="0085209D" w:rsidP="002F65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死亡者</w:t>
            </w:r>
          </w:p>
        </w:tc>
        <w:tc>
          <w:tcPr>
            <w:tcW w:w="1800" w:type="dxa"/>
            <w:vAlign w:val="center"/>
          </w:tcPr>
          <w:p w14:paraId="1F9CDF87" w14:textId="77777777" w:rsidR="0085209D" w:rsidRDefault="0085209D" w:rsidP="002F65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　前　名</w:t>
            </w:r>
          </w:p>
        </w:tc>
        <w:tc>
          <w:tcPr>
            <w:tcW w:w="5259" w:type="dxa"/>
            <w:vAlign w:val="center"/>
          </w:tcPr>
          <w:p w14:paraId="60380260" w14:textId="704402A4" w:rsidR="0085209D" w:rsidRPr="0085209D" w:rsidRDefault="0085209D" w:rsidP="0085209D">
            <w:pPr>
              <w:jc w:val="left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85209D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8"/>
                <w:szCs w:val="28"/>
              </w:rPr>
              <w:t>大多喜　太郎</w:t>
            </w:r>
          </w:p>
        </w:tc>
      </w:tr>
      <w:tr w:rsidR="0085209D" w14:paraId="15CB0716" w14:textId="77777777" w:rsidTr="002F6551">
        <w:trPr>
          <w:trHeight w:val="711"/>
        </w:trPr>
        <w:tc>
          <w:tcPr>
            <w:tcW w:w="1435" w:type="dxa"/>
            <w:vMerge/>
            <w:vAlign w:val="center"/>
          </w:tcPr>
          <w:p w14:paraId="662E70B2" w14:textId="77777777" w:rsidR="0085209D" w:rsidRDefault="0085209D" w:rsidP="002F655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1EA658D3" w14:textId="77777777" w:rsidR="0085209D" w:rsidRDefault="0085209D" w:rsidP="002F65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死亡年月日</w:t>
            </w:r>
          </w:p>
        </w:tc>
        <w:tc>
          <w:tcPr>
            <w:tcW w:w="5259" w:type="dxa"/>
            <w:vAlign w:val="center"/>
          </w:tcPr>
          <w:p w14:paraId="6EAA494D" w14:textId="2C855E80" w:rsidR="0085209D" w:rsidRPr="0085209D" w:rsidRDefault="0085209D" w:rsidP="0085209D">
            <w:pPr>
              <w:ind w:firstLineChars="200" w:firstLine="562"/>
              <w:jc w:val="left"/>
              <w:rPr>
                <w:rFonts w:ascii="ＭＳ Ｐゴシック" w:eastAsia="ＭＳ Ｐゴシック" w:hAnsi="ＭＳ Ｐゴシック"/>
                <w:b/>
                <w:bCs/>
                <w:color w:val="FF0000"/>
                <w:sz w:val="28"/>
                <w:szCs w:val="28"/>
              </w:rPr>
            </w:pPr>
            <w:r w:rsidRPr="0085209D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8"/>
                <w:szCs w:val="28"/>
              </w:rPr>
              <w:t>年　　月　　日</w:t>
            </w:r>
          </w:p>
        </w:tc>
      </w:tr>
      <w:tr w:rsidR="0085209D" w14:paraId="09C841CA" w14:textId="77777777" w:rsidTr="002F6551">
        <w:trPr>
          <w:trHeight w:val="883"/>
        </w:trPr>
        <w:tc>
          <w:tcPr>
            <w:tcW w:w="1435" w:type="dxa"/>
            <w:vMerge/>
            <w:vAlign w:val="center"/>
          </w:tcPr>
          <w:p w14:paraId="28DB9110" w14:textId="77777777" w:rsidR="0085209D" w:rsidRDefault="0085209D" w:rsidP="002F655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0A58E3E3" w14:textId="77777777" w:rsidR="0085209D" w:rsidRDefault="0085209D" w:rsidP="002F65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埋葬等の場所</w:t>
            </w:r>
          </w:p>
        </w:tc>
        <w:tc>
          <w:tcPr>
            <w:tcW w:w="5259" w:type="dxa"/>
            <w:vAlign w:val="center"/>
          </w:tcPr>
          <w:p w14:paraId="0F2B4379" w14:textId="6A2FDAE7" w:rsidR="0085209D" w:rsidRDefault="0085209D" w:rsidP="0085209D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85209D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8"/>
                <w:szCs w:val="28"/>
              </w:rPr>
              <w:t>千葉県夷隅郡大多喜町大多喜○○番地</w:t>
            </w:r>
          </w:p>
        </w:tc>
      </w:tr>
    </w:tbl>
    <w:p w14:paraId="6290AB23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630245DD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693F1B8E" w14:textId="09BFF685" w:rsidR="0085209D" w:rsidRDefault="0085209D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上記死亡者の遺骨を当</w:t>
      </w:r>
      <w:r w:rsidRPr="00370B89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370B89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A4165F">
        <w:rPr>
          <w:rFonts w:ascii="ＭＳ Ｐゴシック" w:eastAsia="ＭＳ Ｐゴシック" w:hAnsi="ＭＳ Ｐゴシック" w:hint="eastAsia"/>
          <w:b/>
          <w:bCs/>
          <w:color w:val="FF0000"/>
          <w:sz w:val="28"/>
          <w:szCs w:val="28"/>
          <w:u w:val="single"/>
        </w:rPr>
        <w:t>□□□寺墓地</w:t>
      </w:r>
      <w:r w:rsidRPr="00370B8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proofErr w:type="gramStart"/>
      <w:r>
        <w:rPr>
          <w:rFonts w:ascii="ＭＳ 明朝" w:eastAsia="ＭＳ 明朝" w:hAnsi="ＭＳ 明朝" w:hint="eastAsia"/>
          <w:sz w:val="22"/>
        </w:rPr>
        <w:t>の</w:t>
      </w:r>
      <w:proofErr w:type="gramEnd"/>
    </w:p>
    <w:p w14:paraId="3511027C" w14:textId="2B10600E" w:rsidR="0085209D" w:rsidRDefault="0085209D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D4B139" wp14:editId="6458E72B">
                <wp:simplePos x="0" y="0"/>
                <wp:positionH relativeFrom="margin">
                  <wp:posOffset>-1905</wp:posOffset>
                </wp:positionH>
                <wp:positionV relativeFrom="paragraph">
                  <wp:posOffset>62230</wp:posOffset>
                </wp:positionV>
                <wp:extent cx="1543050" cy="441960"/>
                <wp:effectExtent l="19050" t="19050" r="19050" b="1524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4196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B6296" id="四角形: 角を丸くする 4" o:spid="_x0000_s1026" style="position:absolute;left:0;text-align:left;margin-left:-.15pt;margin-top:4.9pt;width:121.5pt;height:34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" filled="f" strokecolor="red" strokeweight="2.25pt">
                <v:stroke dashstyle="1 1" joinstyle="miter"/>
                <w10:wrap anchorx="margin"/>
              </v:roundrect>
            </w:pict>
          </mc:Fallback>
        </mc:AlternateContent>
      </w:r>
    </w:p>
    <w:p w14:paraId="6899181A" w14:textId="1653E1F6" w:rsidR="0085209D" w:rsidRDefault="0085209D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A4165F">
        <w:rPr>
          <w:rFonts w:ascii="ＭＳ 明朝" w:eastAsia="ＭＳ 明朝" w:hAnsi="ＭＳ 明朝" w:hint="eastAsia"/>
          <w:spacing w:val="15"/>
          <w:kern w:val="0"/>
          <w:sz w:val="22"/>
          <w:fitText w:val="1980" w:id="-449654783"/>
        </w:rPr>
        <w:t>墓地に埋葬・埋</w:t>
      </w:r>
      <w:r w:rsidRPr="00A4165F">
        <w:rPr>
          <w:rFonts w:ascii="ＭＳ 明朝" w:eastAsia="ＭＳ 明朝" w:hAnsi="ＭＳ 明朝" w:hint="eastAsia"/>
          <w:spacing w:val="5"/>
          <w:kern w:val="0"/>
          <w:sz w:val="22"/>
          <w:fitText w:val="1980" w:id="-449654783"/>
        </w:rPr>
        <w:t>蔵</w:t>
      </w:r>
    </w:p>
    <w:p w14:paraId="543E7B1B" w14:textId="56016387" w:rsidR="0085209D" w:rsidRDefault="0085209D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0B046" wp14:editId="48531A8B">
                <wp:simplePos x="0" y="0"/>
                <wp:positionH relativeFrom="margin">
                  <wp:posOffset>-1905</wp:posOffset>
                </wp:positionH>
                <wp:positionV relativeFrom="paragraph">
                  <wp:posOffset>104140</wp:posOffset>
                </wp:positionV>
                <wp:extent cx="1543050" cy="441960"/>
                <wp:effectExtent l="19050" t="19050" r="19050" b="1524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4196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76482" id="四角形: 角を丸くする 2" o:spid="_x0000_s1026" style="position:absolute;left:0;text-align:left;margin-left:-.15pt;margin-top:8.2pt;width:121.5pt;height:34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" filled="f" strokecolor="red" strokeweight="2.25pt">
                <v:stroke dashstyle="1 1" joinstyle="miter"/>
                <w10:wrap anchorx="margin"/>
              </v:roundrect>
            </w:pict>
          </mc:Fallback>
        </mc:AlternateContent>
      </w:r>
      <w:r>
        <w:rPr>
          <w:rFonts w:ascii="ＭＳ 明朝" w:eastAsia="ＭＳ 明朝" w:hAnsi="ＭＳ 明朝" w:hint="eastAsia"/>
          <w:sz w:val="22"/>
        </w:rPr>
        <w:t xml:space="preserve">　　　　　　　　　　　　してあることを証明します。</w:t>
      </w:r>
    </w:p>
    <w:p w14:paraId="7C059698" w14:textId="7AF35C49" w:rsidR="0085209D" w:rsidRDefault="0085209D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85209D">
        <w:rPr>
          <w:rFonts w:ascii="ＭＳ 明朝" w:eastAsia="ＭＳ 明朝" w:hAnsi="ＭＳ 明朝" w:hint="eastAsia"/>
          <w:spacing w:val="66"/>
          <w:kern w:val="0"/>
          <w:sz w:val="22"/>
          <w:fitText w:val="1980" w:id="-449654782"/>
        </w:rPr>
        <w:t>納骨堂に収</w:t>
      </w:r>
      <w:r w:rsidRPr="0085209D">
        <w:rPr>
          <w:rFonts w:ascii="ＭＳ 明朝" w:eastAsia="ＭＳ 明朝" w:hAnsi="ＭＳ 明朝" w:hint="eastAsia"/>
          <w:kern w:val="0"/>
          <w:sz w:val="22"/>
          <w:fitText w:val="1980" w:id="-449654782"/>
        </w:rPr>
        <w:t>蔵</w:t>
      </w:r>
    </w:p>
    <w:p w14:paraId="7D6F329C" w14:textId="65285B4C" w:rsidR="0085209D" w:rsidRDefault="00A4165F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86956B" wp14:editId="35D22ECF">
                <wp:simplePos x="0" y="0"/>
                <wp:positionH relativeFrom="margin">
                  <wp:posOffset>2623185</wp:posOffset>
                </wp:positionH>
                <wp:positionV relativeFrom="paragraph">
                  <wp:posOffset>85090</wp:posOffset>
                </wp:positionV>
                <wp:extent cx="3509010" cy="1272540"/>
                <wp:effectExtent l="0" t="0" r="15240" b="2286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010" cy="1272540"/>
                        </a:xfrm>
                        <a:prstGeom prst="roundRect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85448" w14:textId="7B4A211D" w:rsidR="00A4165F" w:rsidRPr="00A4165F" w:rsidRDefault="00A4165F" w:rsidP="00A4165F">
                            <w:pPr>
                              <w:jc w:val="left"/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</w:pPr>
                            <w:r w:rsidRPr="00A4165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本書類は</w:t>
                            </w:r>
                            <w:r w:rsidRPr="00A4165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任意様式</w:t>
                            </w:r>
                            <w:r w:rsidRPr="00A4165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となっております。</w:t>
                            </w:r>
                            <w:r w:rsidRPr="00A4165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墓地・納骨堂管理者</w:t>
                            </w:r>
                            <w:r w:rsidRPr="00A4165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（証明</w:t>
                            </w:r>
                            <w:r w:rsidRPr="00A4165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先</w:t>
                            </w:r>
                            <w:r w:rsidRPr="00A4165F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）に指定の様式がある場合は、そちらをご使用いただいても差支えございません。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6956B" id="四角形: 角を丸くする 5" o:spid="_x0000_s1027" style="position:absolute;left:0;text-align:left;margin-left:206.55pt;margin-top:6.7pt;width:276.3pt;height:100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" fillcolor="white [3201]" strokecolor="black [3200]" strokeweight="1.5pt">
                <v:stroke joinstyle="miter"/>
                <v:textbox>
                  <w:txbxContent>
                    <w:p w14:paraId="1A285448" w14:textId="7B4A211D" w:rsidR="00A4165F" w:rsidRPr="00A4165F" w:rsidRDefault="00A4165F" w:rsidP="00A4165F">
                      <w:pPr>
                        <w:jc w:val="left"/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</w:pPr>
                      <w:r w:rsidRPr="00A4165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本書類は</w:t>
                      </w:r>
                      <w:r w:rsidRPr="00A4165F">
                        <w:rPr>
                          <w:rFonts w:ascii="ＭＳ 明朝" w:eastAsia="ＭＳ 明朝" w:hAnsi="ＭＳ 明朝" w:hint="eastAsia"/>
                          <w:b/>
                          <w:bCs/>
                          <w:sz w:val="24"/>
                          <w:szCs w:val="28"/>
                        </w:rPr>
                        <w:t>任意様式</w:t>
                      </w:r>
                      <w:r w:rsidRPr="00A4165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となっております。</w:t>
                      </w:r>
                      <w:r w:rsidRPr="00A4165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墓地・納骨堂管理者</w:t>
                      </w:r>
                      <w:r w:rsidRPr="00A4165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（証明</w:t>
                      </w:r>
                      <w:r w:rsidRPr="00A4165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先</w:t>
                      </w:r>
                      <w:r w:rsidRPr="00A4165F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）に指定の様式がある場合は、そちらをご使用いただいても差支えございません。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F5925E" w14:textId="4D6C7A73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40FCF830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年　　　月　　　日</w:t>
      </w:r>
    </w:p>
    <w:p w14:paraId="43CA33B0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3F2DB025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56CB40AD" w14:textId="77777777" w:rsidR="0085209D" w:rsidRDefault="0085209D" w:rsidP="0085209D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墓地・納骨堂管理者</w:t>
      </w:r>
    </w:p>
    <w:p w14:paraId="4E7D0064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2C84EA79" w14:textId="61C7A3AF" w:rsidR="0085209D" w:rsidRDefault="0085209D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住　　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85209D">
        <w:rPr>
          <w:rFonts w:ascii="ＭＳ Ｐゴシック" w:eastAsia="ＭＳ Ｐゴシック" w:hAnsi="ＭＳ Ｐゴシック" w:hint="eastAsia"/>
          <w:b/>
          <w:bCs/>
          <w:color w:val="FF0000"/>
          <w:sz w:val="28"/>
          <w:szCs w:val="28"/>
        </w:rPr>
        <w:t>千葉県夷隅郡大多喜町大多喜○○番地</w:t>
      </w:r>
    </w:p>
    <w:p w14:paraId="0223FE40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39DD8C02" w14:textId="726E66E2" w:rsidR="0085209D" w:rsidRDefault="0085209D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氏　　名　　</w:t>
      </w:r>
      <w:r w:rsidRPr="0085209D">
        <w:rPr>
          <w:rFonts w:ascii="ＭＳ Ｐゴシック" w:eastAsia="ＭＳ Ｐゴシック" w:hAnsi="ＭＳ Ｐゴシック" w:hint="eastAsia"/>
          <w:b/>
          <w:bCs/>
          <w:color w:val="FF0000"/>
          <w:sz w:val="28"/>
          <w:szCs w:val="28"/>
        </w:rPr>
        <w:t>夷隅　一太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㊞　</w:t>
      </w:r>
    </w:p>
    <w:p w14:paraId="0350E965" w14:textId="77777777" w:rsidR="0085209D" w:rsidRDefault="0085209D" w:rsidP="0085209D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（代表者印又は法人印）</w:t>
      </w:r>
    </w:p>
    <w:p w14:paraId="521688CE" w14:textId="01182BED" w:rsidR="0085209D" w:rsidRDefault="00A4165F" w:rsidP="0085209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14F08" wp14:editId="1759E2F0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5257800" cy="1489075"/>
                <wp:effectExtent l="0" t="0" r="19050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48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1D1D8" w14:textId="77777777" w:rsidR="0085209D" w:rsidRDefault="0085209D" w:rsidP="0085209D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本証明書は、改葬許可申請書に添付する書類として、埋葬若しくは埋蔵又は収蔵の事実を証明するため、墓地又は納骨堂の管理者が証明願います。</w:t>
                            </w:r>
                          </w:p>
                          <w:p w14:paraId="120C0517" w14:textId="77777777" w:rsidR="0085209D" w:rsidRDefault="0085209D" w:rsidP="0085209D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722C10FB" w14:textId="77777777" w:rsidR="0085209D" w:rsidRDefault="0085209D" w:rsidP="0085209D">
                            <w:pPr>
                              <w:ind w:firstLineChars="200" w:firstLine="44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埋蔵：火葬した遺骨をお墓に納めること</w:t>
                            </w:r>
                          </w:p>
                          <w:p w14:paraId="1F9464EC" w14:textId="77777777" w:rsidR="0085209D" w:rsidRDefault="0085209D" w:rsidP="0085209D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埋葬：死体を土中に葬ること（土葬）</w:t>
                            </w:r>
                          </w:p>
                          <w:p w14:paraId="1AF06F67" w14:textId="77777777" w:rsidR="0085209D" w:rsidRDefault="0085209D" w:rsidP="0085209D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収蔵：火葬した遺骨を納骨堂に入れること</w:t>
                            </w:r>
                          </w:p>
                          <w:p w14:paraId="14EE88B4" w14:textId="77777777" w:rsidR="0085209D" w:rsidRPr="00F96BF6" w:rsidRDefault="0085209D" w:rsidP="0085209D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14F08" id="テキスト ボックス 1" o:spid="_x0000_s1028" type="#_x0000_t202" style="position:absolute;left:0;text-align:left;margin-left:0;margin-top:12.15pt;width:414pt;height:117.2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" fillcolor="window" strokeweight=".5pt">
                <v:textbox>
                  <w:txbxContent>
                    <w:p w14:paraId="02F1D1D8" w14:textId="77777777" w:rsidR="0085209D" w:rsidRDefault="0085209D" w:rsidP="0085209D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本証明書は、改葬許可申請書に添付する書類として、埋葬若しくは埋蔵又は収蔵の事実を証明するため、墓地又は納骨堂の管理者が証明願います。</w:t>
                      </w:r>
                    </w:p>
                    <w:p w14:paraId="120C0517" w14:textId="77777777" w:rsidR="0085209D" w:rsidRDefault="0085209D" w:rsidP="0085209D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722C10FB" w14:textId="77777777" w:rsidR="0085209D" w:rsidRDefault="0085209D" w:rsidP="0085209D">
                      <w:pPr>
                        <w:ind w:firstLineChars="200" w:firstLine="44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埋蔵：火葬した遺骨をお墓に納めること</w:t>
                      </w:r>
                    </w:p>
                    <w:p w14:paraId="1F9464EC" w14:textId="77777777" w:rsidR="0085209D" w:rsidRDefault="0085209D" w:rsidP="0085209D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埋葬：死体を土中に葬ること（土葬）</w:t>
                      </w:r>
                    </w:p>
                    <w:p w14:paraId="1AF06F67" w14:textId="77777777" w:rsidR="0085209D" w:rsidRDefault="0085209D" w:rsidP="0085209D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収蔵：火葬した遺骨を納骨堂に入れること</w:t>
                      </w:r>
                    </w:p>
                    <w:p w14:paraId="14EE88B4" w14:textId="77777777" w:rsidR="0085209D" w:rsidRPr="00F96BF6" w:rsidRDefault="0085209D" w:rsidP="0085209D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8B1AC2" w14:textId="050A8EE2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048E5FBE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64FBB8A3" w14:textId="77777777" w:rsidR="0085209D" w:rsidRDefault="0085209D" w:rsidP="0085209D">
      <w:pPr>
        <w:rPr>
          <w:rFonts w:ascii="ＭＳ 明朝" w:eastAsia="ＭＳ 明朝" w:hAnsi="ＭＳ 明朝"/>
          <w:sz w:val="22"/>
        </w:rPr>
      </w:pPr>
    </w:p>
    <w:p w14:paraId="27E74365" w14:textId="77777777" w:rsidR="0085209D" w:rsidRPr="00370B89" w:rsidRDefault="0085209D" w:rsidP="0085209D">
      <w:pPr>
        <w:rPr>
          <w:rFonts w:ascii="ＭＳ 明朝" w:eastAsia="ＭＳ 明朝" w:hAnsi="ＭＳ 明朝"/>
          <w:sz w:val="22"/>
        </w:rPr>
      </w:pPr>
    </w:p>
    <w:p w14:paraId="4C841A4D" w14:textId="77777777" w:rsidR="00370B89" w:rsidRPr="0085209D" w:rsidRDefault="00370B89">
      <w:pPr>
        <w:rPr>
          <w:rFonts w:ascii="ＭＳ 明朝" w:eastAsia="ＭＳ 明朝" w:hAnsi="ＭＳ 明朝"/>
          <w:sz w:val="22"/>
        </w:rPr>
      </w:pPr>
    </w:p>
    <w:sectPr w:rsidR="00370B89" w:rsidRPr="008520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C49F0" w14:textId="77777777" w:rsidR="00F96BF6" w:rsidRDefault="00F96BF6" w:rsidP="00F96BF6">
      <w:r>
        <w:separator/>
      </w:r>
    </w:p>
  </w:endnote>
  <w:endnote w:type="continuationSeparator" w:id="0">
    <w:p w14:paraId="52071D23" w14:textId="77777777" w:rsidR="00F96BF6" w:rsidRDefault="00F96BF6" w:rsidP="00F9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BD5E8" w14:textId="77777777" w:rsidR="00F96BF6" w:rsidRDefault="00F96BF6" w:rsidP="00F96BF6">
      <w:r>
        <w:separator/>
      </w:r>
    </w:p>
  </w:footnote>
  <w:footnote w:type="continuationSeparator" w:id="0">
    <w:p w14:paraId="34A25D4C" w14:textId="77777777" w:rsidR="00F96BF6" w:rsidRDefault="00F96BF6" w:rsidP="00F96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89"/>
    <w:rsid w:val="00370B89"/>
    <w:rsid w:val="0085209D"/>
    <w:rsid w:val="00A4165F"/>
    <w:rsid w:val="00C64771"/>
    <w:rsid w:val="00C76274"/>
    <w:rsid w:val="00F9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9B5BAA"/>
  <w15:chartTrackingRefBased/>
  <w15:docId w15:val="{17373894-CCB4-4D0C-864C-079476DE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6B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6BF6"/>
  </w:style>
  <w:style w:type="paragraph" w:styleId="a6">
    <w:name w:val="footer"/>
    <w:basedOn w:val="a"/>
    <w:link w:val="a7"/>
    <w:uiPriority w:val="99"/>
    <w:unhideWhenUsed/>
    <w:rsid w:val="00F96B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吉野　正展</dc:creator>
  <cp:keywords/>
  <dc:description/>
  <cp:lastModifiedBy>岡本　楓子</cp:lastModifiedBy>
  <cp:revision>3</cp:revision>
  <cp:lastPrinted>2026-05-06T02:34:00Z</cp:lastPrinted>
  <dcterms:created xsi:type="dcterms:W3CDTF">2026-02-16T02:32:00Z</dcterms:created>
  <dcterms:modified xsi:type="dcterms:W3CDTF">2026-05-06T02:34:00Z</dcterms:modified>
</cp:coreProperties>
</file>