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7165" w:rsidRPr="0067229F" w:rsidRDefault="00496853" w:rsidP="006722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123A9" wp14:editId="3A120A99">
                <wp:simplePos x="0" y="0"/>
                <wp:positionH relativeFrom="column">
                  <wp:posOffset>5049032</wp:posOffset>
                </wp:positionH>
                <wp:positionV relativeFrom="paragraph">
                  <wp:posOffset>-802640</wp:posOffset>
                </wp:positionV>
                <wp:extent cx="873370" cy="398486"/>
                <wp:effectExtent l="0" t="0" r="22225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70" cy="3984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2D852" id="角丸四角形 4" o:spid="_x0000_s1026" style="position:absolute;left:0;text-align:left;margin-left:397.55pt;margin-top:-63.2pt;width:68.75pt;height:3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pprQIAAI4FAAAOAAAAZHJzL2Uyb0RvYy54bWysVM1O3DAQvlfqO1i+l+wuCywRWbQCUVVC&#10;gICKs3FsEsnxuLb3r4/RKzcufQUufZsi9TE6tpPsiqIequbgzHhmvvnxzBwdrxpFFsK6GnRBhzsD&#10;SoTmUNb6oaCfb88+TChxnumSKdCioGvh6PH0/bujpcnFCCpQpbAEQbTLl6aglfcmzzLHK9EwtwNG&#10;aBRKsA3zyNqHrLRsieiNykaDwX62BFsaC1w4h7enSUinEV9Kwf2llE54ogqKsfl42njehzObHrH8&#10;wTJT1bwNg/1DFA2rNTrtoU6ZZ2Ru6z+gmppbcCD9DocmAylrLmIOmM1w8Cqbm4oZEXPB4jjTl8n9&#10;P1h+sbiypC4LOqZEswaf6Nf3bz+fn18eH5F4+fFExqFIS+Ny1L0xV7blHJIh45W0TfhjLmQVC7vu&#10;CytWnnC8nBzs7h5g+TmKdg8n48l+wMw2xsY6/1FAQwJRUAtzXV7j48WassW580m/0wsONZzVSuE9&#10;y5UOpwNVl+EuMqGDxImyZMHw7f1q2Lrc0sIAgmUWkkvpRMqvlUio10JibTCBUQwkduUGk3EutB8m&#10;UcVKkVztDfDrnHVRxGyVRsCALDHIHrsF6DQTSIed0m71g6mITd0bD/4WWDLuLaJn0L43bmoN9i0A&#10;hVm1npN+V6RUmlCleyjX2DkW0kg5w89qfLtz5vwVszhD+Ny4F/wlHlLBsqDQUpRUYL++dR/0sbVR&#10;SskSZ7Kg7sucWUGJ+qSx6Q+H43EY4siM9w5GyNhtyf22RM+bE8CnH+IGMjySQd+rjpQWmjtcH7Pg&#10;FUVMc/RdUO5tx5z4tCtwAXExm0U1HFzD/Lm+MTyAh6qGtrxd3TFr2gb22PkX0M0vy1+1cNINlhpm&#10;cw+yjv29qWtbbxz62DjtggpbZZuPWps1Ov0NAAD//wMAUEsDBBQABgAIAAAAIQDbJ9lN4QAAAAwB&#10;AAAPAAAAZHJzL2Rvd25yZXYueG1sTI9NT8MwDIbvSPyHyEjctvQDAitNJzQJcYUBk7i5rWmrNU6V&#10;ZFvHryec4Gj70evnLdezGcWRnB8sa0iXCQjixrYDdxre354W9yB8QG5xtEwazuRhXV1elFi09sSv&#10;dNyGTsQQ9gVq6EOYCil905NBv7QTcbx9WWcwxNF1snV4iuFmlFmSKGlw4Pihx4k2PTX77cFo2CWf&#10;37hhWT/vPpr9i3Wuzs9O6+ur+fEBRKA5/MHwqx/VoYpOtT1w68Wo4W51m0ZUwyLN1A2IiKzyTIGo&#10;40rlCmRVyv8lqh8AAAD//wMAUEsBAi0AFAAGAAgAAAAhALaDOJL+AAAA4QEAABMAAAAAAAAAAAAA&#10;AAAAAAAAAFtDb250ZW50X1R5cGVzXS54bWxQSwECLQAUAAYACAAAACEAOP0h/9YAAACUAQAACwAA&#10;AAAAAAAAAAAAAAAvAQAAX3JlbHMvLnJlbHNQSwECLQAUAAYACAAAACEAHO9Kaa0CAACOBQAADgAA&#10;AAAAAAAAAAAAAAAuAgAAZHJzL2Uyb0RvYy54bWxQSwECLQAUAAYACAAAACEA2yfZTeEAAAAMAQAA&#10;DwAAAAAAAAAAAAAAAAAH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0F05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75993" wp14:editId="64F42202">
                <wp:simplePos x="0" y="0"/>
                <wp:positionH relativeFrom="column">
                  <wp:posOffset>5079512</wp:posOffset>
                </wp:positionH>
                <wp:positionV relativeFrom="paragraph">
                  <wp:posOffset>-885190</wp:posOffset>
                </wp:positionV>
                <wp:extent cx="896327" cy="48650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327" cy="48650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F97" w:rsidRPr="009F7165" w:rsidRDefault="00096F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68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75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.95pt;margin-top:-69.7pt;width:70.6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dWtgIAALkFAAAOAAAAZHJzL2Uyb0RvYy54bWysVM1uEzEQviPxDpbvdJM0Sduomyq0KkKq&#10;2ooW9ex47WaF12NsJ7vhmEiIh+AVEGeeZ1+EsTebhNJLEZfdGc//Nz+nZ1WhyEJYl4NOafegQ4nQ&#10;HLJcP6b04/3lm2NKnGc6Ywq0SOlSOHo2fv3qtDQj0YMZqExYgk60G5UmpTPvzShJHJ+JgrkDMEKj&#10;UIItmEfWPiaZZSV6L1TS63SGSQk2Mxa4cA5fLxohHUf/Ugrub6R0whOVUszNx6+N32n4JuNTNnq0&#10;zMxyvkmD/UMWBcs1Bt26umCekbnN/3JV5NyCA+kPOBQJSJlzEWvAarqdJ9XczZgRsRYEx5ktTO7/&#10;ueXXi1tL8iylA0o0K7BF9fprvfpRr37V62+kXn+v1+t69RN5MghwlcaN0OrOoJ2v3kKFbW/fHT4G&#10;FCppi/DH+gjKEfjlFmxRecLx8fhkeNg7ooSjqH88HHSOgpdkZ2ys8+8EFCQQKbXYywgxW1w536i2&#10;KiGWA5Vnl7lSkQnzI86VJQuGnVe+25gqM2PNU2w9RouTFjRj7D+cKE3KlA4PB51orCF4bwIrHaKI&#10;OGCbbAIuTf2R8kslgo7SH4REgCMMz6TGOBca02v9onbQkhjqJYYb/V1WLzFu6mgjg/Zb4yLXYGP1&#10;W5wa+LJPbcqy0Uf49uoOpK+mFVYVyClkSxwXC83+OcMvc2zqFXP+lllcOJwQPCL+Bj9SAaIOG4qS&#10;Gdgvz70HfdwDlFJS4gKn1H2eMysoUe81bshJt98PGx+Z/uCoh4zdl0z3JXpenANOShfPleGRDPpe&#10;taS0UDzgrZmEqChimmPslPqWPPfNWcFbxcVkEpVwxw3zV/rO8OA6dCeM7H31wKzZzLXHhbiGdtXZ&#10;6Ml4N7rBUsNk7kHmcfZ3qG6Ax/sQJ3hzy8IB2uej1u7ijn8DAAD//wMAUEsDBBQABgAIAAAAIQDH&#10;4bTT5QAAAAwBAAAPAAAAZHJzL2Rvd25yZXYueG1sTI/LTsMwEEX3SPyDNUjsWieltHGIUyEeEhIv&#10;UbooOzceEoMfwXbbwNdjVnQ5M0d3zq0Wg9Fkhz4oZznk4wwI2sZJZVsOq9fbUQEkRGGl0M4ih28M&#10;sKiPjypRSre3L7hbxpakEBtKwaGLsS8pDU2HRoSx69Gm27vzRsQ0+pZKL/Yp3Gg6ybIZNULZ9KET&#10;PV512Hwut4bDw9f6+fzjer3SxdPP3aNqvHq7uef89GS4vAAScYj/MPzpJ3Wok9PGba0MRHOYM8YS&#10;ymGUn7EpkISwaZ4D2aTVbFIArSt6WKL+BQAA//8DAFBLAQItABQABgAIAAAAIQC2gziS/gAAAOEB&#10;AAATAAAAAAAAAAAAAAAAAAAAAABbQ29udGVudF9UeXBlc10ueG1sUEsBAi0AFAAGAAgAAAAhADj9&#10;If/WAAAAlAEAAAsAAAAAAAAAAAAAAAAALwEAAF9yZWxzLy5yZWxzUEsBAi0AFAAGAAgAAAAhAC0C&#10;x1a2AgAAuQUAAA4AAAAAAAAAAAAAAAAALgIAAGRycy9lMm9Eb2MueG1sUEsBAi0AFAAGAAgAAAAh&#10;AMfhtNPlAAAADAEAAA8AAAAAAAAAAAAAAAAAEAUAAGRycy9kb3ducmV2LnhtbFBLBQYAAAAABAAE&#10;APMAAAAiBgAAAAA=&#10;" fillcolor="white [3201]" stroked="f" strokeweight=".5pt">
                <v:fill opacity="0"/>
                <v:textbox>
                  <w:txbxContent>
                    <w:p w:rsidR="00096F97" w:rsidRPr="009F7165" w:rsidRDefault="00096F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96853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9F7165" w:rsidRPr="009F7165" w:rsidRDefault="009F7165" w:rsidP="009F7165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9F7165">
        <w:rPr>
          <w:rFonts w:asciiTheme="majorEastAsia" w:eastAsiaTheme="majorEastAsia" w:hAnsiTheme="majorEastAsia" w:hint="eastAsia"/>
          <w:kern w:val="0"/>
          <w:sz w:val="26"/>
          <w:szCs w:val="26"/>
        </w:rPr>
        <w:t>自主防災組織づくりの手順</w:t>
      </w:r>
    </w:p>
    <w:p w:rsidR="009F7165" w:rsidRPr="006A48A0" w:rsidRDefault="009F7165" w:rsidP="009F7165">
      <w:pPr>
        <w:rPr>
          <w:sz w:val="24"/>
        </w:rPr>
      </w:pPr>
    </w:p>
    <w:p w:rsidR="009F7165" w:rsidRPr="00952B27" w:rsidRDefault="009F7165" w:rsidP="009F7165">
      <w:pPr>
        <w:rPr>
          <w:rFonts w:asciiTheme="majorEastAsia" w:eastAsiaTheme="majorEastAsia" w:hAnsiTheme="majorEastAsia"/>
          <w:sz w:val="24"/>
        </w:rPr>
      </w:pPr>
      <w:r w:rsidRPr="00952B27">
        <w:rPr>
          <w:rFonts w:asciiTheme="majorEastAsia" w:eastAsiaTheme="majorEastAsia" w:hAnsiTheme="majorEastAsia" w:hint="eastAsia"/>
          <w:sz w:val="24"/>
        </w:rPr>
        <w:t>１　各区内での検討（役員会・総会等）で自主防災組織の必要性の確認</w:t>
      </w:r>
    </w:p>
    <w:p w:rsidR="009F7165" w:rsidRDefault="009F7165" w:rsidP="009F716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ED317" wp14:editId="6314F238">
                <wp:simplePos x="0" y="0"/>
                <wp:positionH relativeFrom="column">
                  <wp:posOffset>461108</wp:posOffset>
                </wp:positionH>
                <wp:positionV relativeFrom="paragraph">
                  <wp:posOffset>111125</wp:posOffset>
                </wp:positionV>
                <wp:extent cx="0" cy="229235"/>
                <wp:effectExtent l="76200" t="0" r="57150" b="56515"/>
                <wp:wrapNone/>
                <wp:docPr id="3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21E94" id="Line 19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8.75pt" to="36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vOJwIAAEsEAAAOAAAAZHJzL2Uyb0RvYy54bWysVMGO2jAQvVfqP1i+Q0gIFCLCqkqgl22L&#10;tNsPMLZDrDq2ZRsCqvrvHTtAS3upqnIwY3vmzZs346yezp1EJ26d0KrE6XiCEVdUM6EOJf7yuh0t&#10;MHKeKEakVrzEF+7w0/rtm1VvCp7pVkvGLQIQ5YrelLj13hRJ4mjLO+LG2nAFl422HfGwtYeEWdID&#10;eieTbDKZJ722zFhNuXNwWg+XeB3xm4ZT/7lpHPdIlhi4+bjauO7DmqxXpDhYYlpBrzTIP7DoiFCQ&#10;9A5VE0/Q0Yo/oDpBrXa68WOqu0Q3jaA81gDVpJPfqnlpieGxFhDHmbtM7v/B0k+nnUWClXiKkSId&#10;tOhZKI7SZR606Y0rwKVSOxuqo2f1Yp41/eqQ0lVL1IFHjq8XA4FpiEgeQsLGGciw7z9qBj7k6HUU&#10;6tzYLkCCBOgc+3G594OfPaLDIYXTLFtm01kEJ8UtzljnP3DdoWCUWALpiEtOz84HHqS4uYQ0Sm+F&#10;lLHbUqG+xMtZNosBTkvBwmVwc/awr6RFJxLmJf6ueR/crD4qFsFaTtjmansiJNjIRzW8FaCP5Dhk&#10;6zjDSHJ4IsEa6EkVMkKtQPhqDSPzbTlZbhabRT7Ks/lmlE/qevR+W+Wj+TZ9N6undVXV6fdAPs2L&#10;VjDGVeB/G980/7vxuD6kYfDuA3wXKnlEj4oC2dt/JB2bHfo7TMpes8vOhupC32Fio/P1dYUn8es+&#10;ev38Bqx/AAAA//8DAFBLAwQUAAYACAAAACEAChnLSN0AAAAHAQAADwAAAGRycy9kb3ducmV2Lnht&#10;bEyOzU7DMBCE70i8g7VI3KjToqZRiFMhpHJpoWqLENzceEki4nVkO214exYucJwfzXzFcrSdOKEP&#10;rSMF00kCAqlypqVawcthdZOBCFGT0Z0jVPCFAZbl5UWhc+POtMPTPtaCRyjkWkETY59LGaoGrQ4T&#10;1yNx9uG81ZGlr6Xx+szjtpOzJEml1S3xQ6N7fGiw+twPVsFus1pnr+thrPz74/T5sN08vYVMqeur&#10;8f4ORMQx/pXhB5/RoWSmoxvIBNEpWMxSbrK/mIPg/FcfFcxvU5BlIf/zl98AAAD//wMAUEsBAi0A&#10;FAAGAAgAAAAhALaDOJL+AAAA4QEAABMAAAAAAAAAAAAAAAAAAAAAAFtDb250ZW50X1R5cGVzXS54&#10;bWxQSwECLQAUAAYACAAAACEAOP0h/9YAAACUAQAACwAAAAAAAAAAAAAAAAAvAQAAX3JlbHMvLnJl&#10;bHNQSwECLQAUAAYACAAAACEAA6ybzicCAABLBAAADgAAAAAAAAAAAAAAAAAuAgAAZHJzL2Uyb0Rv&#10;Yy54bWxQSwECLQAUAAYACAAAACEAChnLSN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9F7165" w:rsidRDefault="009F7165" w:rsidP="009F7165">
      <w:pPr>
        <w:rPr>
          <w:sz w:val="24"/>
        </w:rPr>
      </w:pPr>
    </w:p>
    <w:p w:rsidR="009F7165" w:rsidRPr="00952B27" w:rsidRDefault="009F7165" w:rsidP="009F7165">
      <w:pPr>
        <w:rPr>
          <w:rFonts w:asciiTheme="majorEastAsia" w:eastAsiaTheme="majorEastAsia" w:hAnsiTheme="majorEastAsia"/>
          <w:sz w:val="24"/>
        </w:rPr>
      </w:pPr>
      <w:r w:rsidRPr="00952B27">
        <w:rPr>
          <w:rFonts w:asciiTheme="majorEastAsia" w:eastAsiaTheme="majorEastAsia" w:hAnsiTheme="majorEastAsia" w:hint="eastAsia"/>
          <w:sz w:val="24"/>
        </w:rPr>
        <w:t>２　総会で自主防災組織結成案の検討、可決</w:t>
      </w:r>
    </w:p>
    <w:p w:rsidR="009F7165" w:rsidRPr="009F7165" w:rsidRDefault="009F7165" w:rsidP="009F7165">
      <w:pPr>
        <w:rPr>
          <w:b/>
          <w:sz w:val="24"/>
          <w:vertAlign w:val="superscript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D3885" wp14:editId="6B8E088D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0" cy="685800"/>
                <wp:effectExtent l="55880" t="8890" r="58420" b="19685"/>
                <wp:wrapNone/>
                <wp:docPr id="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06FA0" id="Line 19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c0KQ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I0U6&#10;aNFWKI6yxTRo0xtXgEuldjZUR8/q0Ww1/eGQ0lVL1IFHjk8XA4FZiEhehISNM5Bh33/RDHzI0eso&#10;1LmxXYAECdA59uNy7wc/e0SHQwqns/l0nsZWJaS4xRnr/GeuOxSMEksgHXHJaet84EGKm0tIo/RG&#10;SBm7LRXqS7yYTqYxwGkpWLgMbs4e9pW06ETCvMRfLApunrtZfVQsgrWcsPXV9kRIsJGPangrQB/J&#10;ccjWcYaR5PBEgjXQkypkhFqB8NUaRubnIl2s5+t5Psons/UoT+t69GlT5aPZJvs4rT/UVVVnvwL5&#10;LC9awRhXgf9tfLP8deNxfUjD4N0H+C5U8hI9Kgpkb/+RdGx26O8wKXvNLjsbqgt9h4mNztfXFZ7E&#10;8330+vMNWP0GAAD//wMAUEsDBBQABgAIAAAAIQC6F0GH3gAAAAgBAAAPAAAAZHJzL2Rvd25yZXYu&#10;eG1sTI/NTsMwEITvSLyDtUi9Uac5lCjEqRBSe2kB9UcIbm68JBHxOrKdNrw9C5f2tJqd1ew3xWK0&#10;nTihD60jBbNpAgKpcqalWsFhv7zPQISoyejOESr4wQCL8vam0LlxZ9riaRdrwSEUcq2gibHPpQxV&#10;g1aHqeuR2Pty3urI0tfSeH3mcNvJNEnm0uqW+EOje3xusPreDVbBdrNcZ+/rYaz852r2un/bvHyE&#10;TKnJ3fj0CCLiGC/H8IfP6FAy09ENZILoFDykXCXyPuPJ/r8+sk7nCciykNcFyl8AAAD//wMAUEsB&#10;Ai0AFAAGAAgAAAAhALaDOJL+AAAA4QEAABMAAAAAAAAAAAAAAAAAAAAAAFtDb250ZW50X1R5cGVz&#10;XS54bWxQSwECLQAUAAYACAAAACEAOP0h/9YAAACUAQAACwAAAAAAAAAAAAAAAAAvAQAAX3JlbHMv&#10;LnJlbHNQSwECLQAUAAYACAAAACEAGCH3NCkCAABLBAAADgAAAAAAAAAAAAAAAAAuAgAAZHJzL2Uy&#10;b0RvYy54bWxQSwECLQAUAAYACAAAACEAuhdBh9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 xml:space="preserve">　　　　　　自主防災組織の「規約」「名簿」「防災計画」の作成</w:t>
      </w:r>
      <w:r w:rsidRPr="001E7F9A">
        <w:rPr>
          <w:rFonts w:asciiTheme="majorEastAsia" w:eastAsiaTheme="majorEastAsia" w:hAnsiTheme="majorEastAsia" w:hint="eastAsia"/>
          <w:b/>
          <w:sz w:val="24"/>
          <w:u w:val="single"/>
          <w:vertAlign w:val="superscript"/>
        </w:rPr>
        <w:t>※１</w:t>
      </w:r>
    </w:p>
    <w:p w:rsidR="009F7165" w:rsidRDefault="009F7165" w:rsidP="009F716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（地域に即した計画及び災害時の防災体制の決定）</w:t>
      </w:r>
    </w:p>
    <w:p w:rsidR="009F7165" w:rsidRPr="001E7F9A" w:rsidRDefault="009F7165" w:rsidP="009F7165">
      <w:pPr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</w:t>
      </w:r>
      <w:r w:rsidRPr="001E7F9A">
        <w:rPr>
          <w:rFonts w:asciiTheme="majorEastAsia" w:eastAsiaTheme="majorEastAsia" w:hAnsiTheme="majorEastAsia" w:hint="eastAsia"/>
          <w:sz w:val="18"/>
          <w:szCs w:val="18"/>
          <w:u w:val="single"/>
        </w:rPr>
        <w:t>※１「規約」「名簿」「防災計画」</w:t>
      </w:r>
      <w:r w:rsidR="001E7F9A" w:rsidRPr="001E7F9A">
        <w:rPr>
          <w:rFonts w:asciiTheme="majorEastAsia" w:eastAsiaTheme="majorEastAsia" w:hAnsiTheme="majorEastAsia" w:hint="eastAsia"/>
          <w:sz w:val="18"/>
          <w:szCs w:val="18"/>
          <w:u w:val="single"/>
        </w:rPr>
        <w:t>は町に作成例もあり難しいものではありません。</w:t>
      </w:r>
    </w:p>
    <w:p w:rsidR="009F7165" w:rsidRDefault="009F7165" w:rsidP="009F7165">
      <w:pPr>
        <w:rPr>
          <w:sz w:val="24"/>
        </w:rPr>
      </w:pPr>
    </w:p>
    <w:p w:rsidR="009F7165" w:rsidRPr="00952B27" w:rsidRDefault="009F7165" w:rsidP="009F7165">
      <w:pPr>
        <w:rPr>
          <w:rFonts w:asciiTheme="majorEastAsia" w:eastAsiaTheme="majorEastAsia" w:hAnsiTheme="majorEastAsia"/>
          <w:sz w:val="24"/>
        </w:rPr>
      </w:pPr>
      <w:r w:rsidRPr="00952B27">
        <w:rPr>
          <w:rFonts w:asciiTheme="majorEastAsia" w:eastAsiaTheme="majorEastAsia" w:hAnsiTheme="majorEastAsia" w:hint="eastAsia"/>
          <w:sz w:val="24"/>
        </w:rPr>
        <w:t>３　自主防災組織の結成</w:t>
      </w:r>
    </w:p>
    <w:p w:rsidR="009F7165" w:rsidRDefault="009F7165" w:rsidP="009F716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AF8F1" wp14:editId="4B5D08CC">
                <wp:simplePos x="0" y="0"/>
                <wp:positionH relativeFrom="column">
                  <wp:posOffset>457200</wp:posOffset>
                </wp:positionH>
                <wp:positionV relativeFrom="paragraph">
                  <wp:posOffset>148737</wp:posOffset>
                </wp:positionV>
                <wp:extent cx="0" cy="457200"/>
                <wp:effectExtent l="76200" t="0" r="57150" b="57150"/>
                <wp:wrapNone/>
                <wp:docPr id="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5A291" id="Line 19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7pt" to="36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9T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1GirTQ&#10;op1QHGWLWdCmM64Al7Xa21AdvagXs9P0q0NKrxuijjxyfL0aCMxCRPIQEjbOQIZD91Ez8CEnr6NQ&#10;l9q2ARIkQJfYj+u9H/ziEe0PKZzm0ydodQQnxS3OWOc/cN2iYJRYAum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BAkrjX3gAAAAcBAAAPAAAAZHJzL2Rvd25yZXYueG1s&#10;TI/BTsMwEETvSPyDtUjcqNNQIIRsKoRULm1BbRGCmxsvSUS8jmynDX+P4QLH0Yxm3hTz0XTiQM63&#10;lhGmkwQEcWV1yzXCy25xkYHwQbFWnWVC+CIP8/L0pFC5tkfe0GEbahFL2OcKoQmhz6X0VUNG+Ynt&#10;iaP3YZ1RIUpXS+3UMZabTqZJci2NajkuNKqnh4aqz+1gEDarxTJ7XQ5j5d4fp0+759X6zWeI52fj&#10;/R2IQGP4C8MPfkSHMjLt7cDaiw7hJo1XAkJ6OQMR/V+9R7i9moEsC/mfv/wGAAD//wMAUEsBAi0A&#10;FAAGAAgAAAAhALaDOJL+AAAA4QEAABMAAAAAAAAAAAAAAAAAAAAAAFtDb250ZW50X1R5cGVzXS54&#10;bWxQSwECLQAUAAYACAAAACEAOP0h/9YAAACUAQAACwAAAAAAAAAAAAAAAAAvAQAAX3JlbHMvLnJl&#10;bHNQSwECLQAUAAYACAAAACEAS4xfUyYCAABLBAAADgAAAAAAAAAAAAAAAAAuAgAAZHJzL2Uyb0Rv&#10;Yy54bWxQSwECLQAUAAYACAAAACEAQJK4194AAAAHAQAADwAAAAAAAAAAAAAAAACABAAAZHJzL2Rv&#10;d25yZXYueG1sUEsFBgAAAAAEAAQA8wAAAIsFAAAAAA==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 xml:space="preserve">　　　　　　自主防災組織の届出</w:t>
      </w:r>
    </w:p>
    <w:p w:rsidR="009F7165" w:rsidRPr="00BD04B9" w:rsidRDefault="009F7165" w:rsidP="009F716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（作成した「規約」「名簿」「防災計画」を町へ届出）</w:t>
      </w:r>
    </w:p>
    <w:p w:rsidR="009F7165" w:rsidRDefault="009F7165" w:rsidP="009F7165">
      <w:pPr>
        <w:rPr>
          <w:sz w:val="24"/>
        </w:rPr>
      </w:pPr>
    </w:p>
    <w:p w:rsidR="001E7F9A" w:rsidRPr="00952B27" w:rsidRDefault="009F7165" w:rsidP="009F7165">
      <w:pPr>
        <w:rPr>
          <w:rFonts w:asciiTheme="majorEastAsia" w:eastAsiaTheme="majorEastAsia" w:hAnsiTheme="majorEastAsia"/>
          <w:sz w:val="24"/>
        </w:rPr>
      </w:pPr>
      <w:r w:rsidRPr="00952B27">
        <w:rPr>
          <w:rFonts w:asciiTheme="majorEastAsia" w:eastAsiaTheme="majorEastAsia" w:hAnsiTheme="majorEastAsia" w:hint="eastAsia"/>
          <w:sz w:val="24"/>
        </w:rPr>
        <w:t>４　自主防災組織の活動開始</w:t>
      </w:r>
    </w:p>
    <w:p w:rsidR="001C67E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⑴</w:t>
      </w:r>
      <w:r w:rsidR="001E7F9A">
        <w:rPr>
          <w:rFonts w:hint="eastAsia"/>
          <w:sz w:val="24"/>
        </w:rPr>
        <w:t xml:space="preserve">　平常時</w:t>
      </w:r>
      <w:r w:rsidR="00A34CD8">
        <w:rPr>
          <w:rFonts w:hint="eastAsia"/>
          <w:sz w:val="24"/>
        </w:rPr>
        <w:t>（例）</w:t>
      </w:r>
    </w:p>
    <w:p w:rsidR="001E7F9A" w:rsidRPr="001C67EA" w:rsidRDefault="00A34CD8" w:rsidP="001C67EA">
      <w:pPr>
        <w:ind w:firstLineChars="200" w:firstLine="480"/>
        <w:rPr>
          <w:strike/>
          <w:sz w:val="24"/>
        </w:rPr>
      </w:pPr>
      <w:r>
        <w:rPr>
          <w:rFonts w:hint="eastAsia"/>
          <w:sz w:val="24"/>
        </w:rPr>
        <w:t>・家庭での安全点検</w:t>
      </w:r>
      <w:r w:rsidRPr="00A34CD8">
        <w:rPr>
          <w:rFonts w:hint="eastAsia"/>
          <w:sz w:val="22"/>
        </w:rPr>
        <w:t>（各家庭での備蓄、安全対策の点検）</w:t>
      </w:r>
    </w:p>
    <w:p w:rsidR="001E7F9A" w:rsidRPr="001C67E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　・防災環境の確認</w:t>
      </w:r>
      <w:r w:rsidRPr="00A34CD8">
        <w:rPr>
          <w:rFonts w:hint="eastAsia"/>
          <w:sz w:val="22"/>
        </w:rPr>
        <w:t>（地域内の被害発生・原因の確認、援助の必要な方の確認）</w:t>
      </w:r>
    </w:p>
    <w:p w:rsidR="001E7F9A" w:rsidRPr="001C67E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　・防災用資機材の点検</w:t>
      </w:r>
    </w:p>
    <w:p w:rsidR="001E7F9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　・防災訓練の実施</w:t>
      </w:r>
      <w:r w:rsidRPr="00A34CD8">
        <w:rPr>
          <w:rFonts w:hint="eastAsia"/>
          <w:sz w:val="22"/>
        </w:rPr>
        <w:t>（消火器の使用法や避難経路、避難場所の確認）</w:t>
      </w:r>
    </w:p>
    <w:p w:rsidR="001C67E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⑵　災害時</w:t>
      </w:r>
      <w:r w:rsidR="00A34CD8">
        <w:rPr>
          <w:rFonts w:hint="eastAsia"/>
          <w:sz w:val="24"/>
        </w:rPr>
        <w:t>（例）</w:t>
      </w:r>
    </w:p>
    <w:p w:rsidR="001C67E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　・情報・収集</w:t>
      </w:r>
      <w:r w:rsidRPr="00A34CD8">
        <w:rPr>
          <w:rFonts w:hint="eastAsia"/>
          <w:sz w:val="22"/>
        </w:rPr>
        <w:t>（災害に関する情報の収集と区民に対する正しい情報の伝達）</w:t>
      </w:r>
    </w:p>
    <w:p w:rsidR="001C67EA" w:rsidRPr="001C67E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　・消火</w:t>
      </w:r>
      <w:r w:rsidRPr="00A34CD8">
        <w:rPr>
          <w:rFonts w:hint="eastAsia"/>
          <w:sz w:val="22"/>
        </w:rPr>
        <w:t>（出火防止・初期消火活動）</w:t>
      </w:r>
    </w:p>
    <w:p w:rsidR="001C67EA" w:rsidRPr="001C67E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　・救出・救護</w:t>
      </w:r>
      <w:r w:rsidRPr="00A34CD8">
        <w:rPr>
          <w:rFonts w:hint="eastAsia"/>
          <w:sz w:val="22"/>
        </w:rPr>
        <w:t>（負傷者の救出、救護所への搬送、救護活動）</w:t>
      </w:r>
    </w:p>
    <w:p w:rsidR="001C67EA" w:rsidRDefault="001C67EA" w:rsidP="009F7165">
      <w:pPr>
        <w:rPr>
          <w:sz w:val="24"/>
        </w:rPr>
      </w:pPr>
      <w:r>
        <w:rPr>
          <w:rFonts w:hint="eastAsia"/>
          <w:sz w:val="24"/>
        </w:rPr>
        <w:t xml:space="preserve">　　・避難誘導</w:t>
      </w:r>
      <w:r w:rsidR="00A34CD8" w:rsidRPr="00A34CD8">
        <w:rPr>
          <w:rFonts w:hint="eastAsia"/>
          <w:sz w:val="22"/>
        </w:rPr>
        <w:t>（区民の避難誘導活動）</w:t>
      </w:r>
    </w:p>
    <w:p w:rsidR="001C67EA" w:rsidRDefault="00A34CD8" w:rsidP="009F7165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952B27">
        <w:rPr>
          <w:rFonts w:hint="eastAsia"/>
          <w:sz w:val="24"/>
        </w:rPr>
        <w:t>避難所運営活動</w:t>
      </w:r>
      <w:r w:rsidRPr="00A34CD8">
        <w:rPr>
          <w:rFonts w:hint="eastAsia"/>
          <w:sz w:val="22"/>
        </w:rPr>
        <w:t>（</w:t>
      </w:r>
      <w:r w:rsidR="00952B27">
        <w:rPr>
          <w:rFonts w:hint="eastAsia"/>
          <w:sz w:val="22"/>
        </w:rPr>
        <w:t>避難所運営の協力</w:t>
      </w:r>
      <w:r w:rsidRPr="00A34CD8">
        <w:rPr>
          <w:rFonts w:hint="eastAsia"/>
          <w:sz w:val="22"/>
        </w:rPr>
        <w:t>）</w:t>
      </w:r>
    </w:p>
    <w:p w:rsidR="001E7F9A" w:rsidRDefault="001E7F9A" w:rsidP="009F7165">
      <w:pPr>
        <w:rPr>
          <w:sz w:val="24"/>
        </w:rPr>
      </w:pPr>
    </w:p>
    <w:p w:rsidR="009F7165" w:rsidRPr="00952B27" w:rsidRDefault="009F7165" w:rsidP="009F7165">
      <w:pPr>
        <w:rPr>
          <w:rFonts w:asciiTheme="majorEastAsia" w:eastAsiaTheme="majorEastAsia" w:hAnsiTheme="majorEastAsia"/>
          <w:sz w:val="24"/>
        </w:rPr>
      </w:pPr>
      <w:r w:rsidRPr="00952B27">
        <w:rPr>
          <w:rFonts w:asciiTheme="majorEastAsia" w:eastAsiaTheme="majorEastAsia" w:hAnsiTheme="majorEastAsia" w:hint="eastAsia"/>
          <w:sz w:val="24"/>
        </w:rPr>
        <w:t xml:space="preserve">５　</w:t>
      </w:r>
      <w:r w:rsidR="001E7F9A" w:rsidRPr="00952B27">
        <w:rPr>
          <w:rFonts w:asciiTheme="majorEastAsia" w:eastAsiaTheme="majorEastAsia" w:hAnsiTheme="majorEastAsia" w:hint="eastAsia"/>
          <w:sz w:val="24"/>
        </w:rPr>
        <w:t>支援制度による資機材の配備</w:t>
      </w:r>
      <w:r w:rsidRPr="00952B27">
        <w:rPr>
          <w:rFonts w:asciiTheme="majorEastAsia" w:eastAsiaTheme="majorEastAsia" w:hAnsiTheme="majorEastAsia" w:hint="eastAsia"/>
          <w:sz w:val="24"/>
        </w:rPr>
        <w:t>（支給）</w:t>
      </w:r>
    </w:p>
    <w:p w:rsidR="009F7165" w:rsidRPr="009F7165" w:rsidRDefault="009F7165" w:rsidP="009F7165">
      <w:pPr>
        <w:rPr>
          <w:sz w:val="24"/>
        </w:rPr>
      </w:pPr>
      <w:r>
        <w:rPr>
          <w:rFonts w:hint="eastAsia"/>
          <w:sz w:val="24"/>
        </w:rPr>
        <w:t xml:space="preserve">　・自主防災組織の結成後、</w:t>
      </w:r>
      <w:r w:rsidR="001E7F9A">
        <w:rPr>
          <w:rFonts w:hint="eastAsia"/>
          <w:sz w:val="24"/>
        </w:rPr>
        <w:t>初回に限り防災資機材が支給されます。</w:t>
      </w:r>
      <w:r w:rsidR="001E7F9A">
        <w:rPr>
          <w:rFonts w:asciiTheme="majorEastAsia" w:eastAsiaTheme="majorEastAsia" w:hAnsiTheme="majorEastAsia" w:hint="eastAsia"/>
          <w:b/>
          <w:sz w:val="24"/>
          <w:u w:val="single"/>
          <w:vertAlign w:val="superscript"/>
        </w:rPr>
        <w:t>※２</w:t>
      </w:r>
    </w:p>
    <w:p w:rsidR="009F7165" w:rsidRPr="001E7F9A" w:rsidRDefault="001E7F9A" w:rsidP="001E7F9A">
      <w:pPr>
        <w:ind w:firstLineChars="300" w:firstLine="54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1E7F9A">
        <w:rPr>
          <w:rFonts w:asciiTheme="majorEastAsia" w:eastAsiaTheme="majorEastAsia" w:hAnsiTheme="majorEastAsia" w:hint="eastAsia"/>
          <w:sz w:val="18"/>
          <w:szCs w:val="18"/>
          <w:u w:val="single"/>
        </w:rPr>
        <w:t>※２　別添資機材支給参考、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参照</w:t>
      </w:r>
    </w:p>
    <w:p w:rsidR="005D23AD" w:rsidRPr="008272B7" w:rsidRDefault="005D23AD" w:rsidP="00A34CD8">
      <w:pPr>
        <w:widowControl/>
        <w:jc w:val="left"/>
        <w:rPr>
          <w:sz w:val="24"/>
          <w:szCs w:val="24"/>
        </w:rPr>
      </w:pPr>
    </w:p>
    <w:sectPr w:rsidR="005D23AD" w:rsidRPr="00827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97" w:rsidRDefault="00096F97" w:rsidP="005D23AD">
      <w:r>
        <w:separator/>
      </w:r>
    </w:p>
  </w:endnote>
  <w:endnote w:type="continuationSeparator" w:id="0">
    <w:p w:rsidR="00096F97" w:rsidRDefault="00096F97" w:rsidP="005D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97" w:rsidRDefault="00096F97" w:rsidP="005D23AD">
      <w:r>
        <w:separator/>
      </w:r>
    </w:p>
  </w:footnote>
  <w:footnote w:type="continuationSeparator" w:id="0">
    <w:p w:rsidR="00096F97" w:rsidRDefault="00096F97" w:rsidP="005D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66"/>
    <w:rsid w:val="00004383"/>
    <w:rsid w:val="00022321"/>
    <w:rsid w:val="00050140"/>
    <w:rsid w:val="00063B10"/>
    <w:rsid w:val="00096F97"/>
    <w:rsid w:val="000E3367"/>
    <w:rsid w:val="000E75CD"/>
    <w:rsid w:val="000F05C2"/>
    <w:rsid w:val="000F5BAA"/>
    <w:rsid w:val="00115EC2"/>
    <w:rsid w:val="001C67EA"/>
    <w:rsid w:val="001E7F9A"/>
    <w:rsid w:val="001F523D"/>
    <w:rsid w:val="00215F34"/>
    <w:rsid w:val="00271208"/>
    <w:rsid w:val="002B4477"/>
    <w:rsid w:val="00350FDA"/>
    <w:rsid w:val="003F31B1"/>
    <w:rsid w:val="003F52FA"/>
    <w:rsid w:val="0044637C"/>
    <w:rsid w:val="00450F88"/>
    <w:rsid w:val="00496853"/>
    <w:rsid w:val="00554B45"/>
    <w:rsid w:val="0056675C"/>
    <w:rsid w:val="005D23AD"/>
    <w:rsid w:val="0067229F"/>
    <w:rsid w:val="007258EB"/>
    <w:rsid w:val="00744A11"/>
    <w:rsid w:val="007779AE"/>
    <w:rsid w:val="008272B7"/>
    <w:rsid w:val="0083577A"/>
    <w:rsid w:val="00883D3A"/>
    <w:rsid w:val="008934DB"/>
    <w:rsid w:val="00952B27"/>
    <w:rsid w:val="009779B4"/>
    <w:rsid w:val="00977EA8"/>
    <w:rsid w:val="009B4D66"/>
    <w:rsid w:val="009F7165"/>
    <w:rsid w:val="00A14B7B"/>
    <w:rsid w:val="00A151D6"/>
    <w:rsid w:val="00A257DF"/>
    <w:rsid w:val="00A34CD8"/>
    <w:rsid w:val="00B05AD6"/>
    <w:rsid w:val="00B70328"/>
    <w:rsid w:val="00BD4A22"/>
    <w:rsid w:val="00C10E9E"/>
    <w:rsid w:val="00C3125E"/>
    <w:rsid w:val="00D95AA3"/>
    <w:rsid w:val="00DC4A9F"/>
    <w:rsid w:val="00DF1CC2"/>
    <w:rsid w:val="00E2750B"/>
    <w:rsid w:val="00E852E3"/>
    <w:rsid w:val="00EE12D0"/>
    <w:rsid w:val="00F75650"/>
    <w:rsid w:val="00FE0126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966B1-3746-4153-82F4-63F6C0DF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1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2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23AD"/>
  </w:style>
  <w:style w:type="paragraph" w:styleId="a7">
    <w:name w:val="footer"/>
    <w:basedOn w:val="a"/>
    <w:link w:val="a8"/>
    <w:uiPriority w:val="99"/>
    <w:unhideWhenUsed/>
    <w:rsid w:val="005D2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23AD"/>
  </w:style>
  <w:style w:type="table" w:styleId="a9">
    <w:name w:val="Table Grid"/>
    <w:basedOn w:val="a1"/>
    <w:uiPriority w:val="39"/>
    <w:rsid w:val="009F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14B7B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A14B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97A2-6AFE-4367-A07B-390392CF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垣添　政秀</cp:lastModifiedBy>
  <cp:revision>5</cp:revision>
  <cp:lastPrinted>2019-05-17T00:45:00Z</cp:lastPrinted>
  <dcterms:created xsi:type="dcterms:W3CDTF">2019-05-16T06:42:00Z</dcterms:created>
  <dcterms:modified xsi:type="dcterms:W3CDTF">2019-06-03T10:36:00Z</dcterms:modified>
</cp:coreProperties>
</file>