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B4" w:rsidRDefault="00114EB4"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14EB4" w:rsidRDefault="00114EB4"/>
    <w:p w:rsidR="00114EB4" w:rsidRDefault="00114EB4">
      <w:pPr>
        <w:jc w:val="center"/>
      </w:pPr>
      <w:r>
        <w:rPr>
          <w:rFonts w:hint="eastAsia"/>
          <w:spacing w:val="105"/>
        </w:rPr>
        <w:t>り災証明書交付申請</w:t>
      </w:r>
      <w:r>
        <w:rPr>
          <w:rFonts w:hint="eastAsia"/>
        </w:rPr>
        <w:t>書</w:t>
      </w:r>
    </w:p>
    <w:p w:rsidR="00114EB4" w:rsidRDefault="00114EB4"/>
    <w:p w:rsidR="00114EB4" w:rsidRDefault="003B31E9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114EB4">
        <w:rPr>
          <w:rFonts w:hint="eastAsia"/>
        </w:rPr>
        <w:t xml:space="preserve">年　　月　　日　　</w:t>
      </w:r>
    </w:p>
    <w:p w:rsidR="00114EB4" w:rsidRDefault="00114EB4"/>
    <w:p w:rsidR="00114EB4" w:rsidRDefault="008427DE">
      <w:r>
        <w:rPr>
          <w:rFonts w:hint="eastAsia"/>
        </w:rPr>
        <w:t xml:space="preserve">　大多喜町長　</w:t>
      </w:r>
      <w:r w:rsidR="00114EB4">
        <w:rPr>
          <w:rFonts w:hint="eastAsia"/>
        </w:rPr>
        <w:t xml:space="preserve">　様</w:t>
      </w:r>
    </w:p>
    <w:p w:rsidR="00114EB4" w:rsidRDefault="00114EB4"/>
    <w:p w:rsidR="00114EB4" w:rsidRDefault="00114EB4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114EB4" w:rsidRDefault="009B0A2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163C77" id="Oval 2" o:spid="_x0000_s1026" style="position:absolute;left:0;text-align:left;margin-left:403.6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C3EIgPeAAAACAEAAA8AAABkcnMvZG93&#10;bnJldi54bWxMj0FPwzAMhe9I/IfISNxYuhVtUak7oUmIHZAQYxduWRLaQuNUTdZ2/x5zgpNtvafn&#10;75Xb2XdidENsAyEsFxkIRybYlmqE4/vTnQIRkyaru0AO4eIibKvrq1IXNkz05sZDqgWHUCw0QpNS&#10;X0gZTeO8jovQO2LtMwxeJz6HWtpBTxzuO7nKsrX0uiX+0Oje7Rpnvg9nj2B2z/vjeqPM5VV9vai4&#10;/5jU2CPe3syPDyCSm9OfGX7xGR0qZjqFM9koOgSVbXK2ItzzYF3lS15OCCuVg6xK+b9A9QM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AtxCID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114EB4">
        <w:rPr>
          <w:rFonts w:hint="eastAsia"/>
          <w:spacing w:val="105"/>
        </w:rPr>
        <w:t>氏</w:t>
      </w:r>
      <w:r w:rsidR="00114EB4">
        <w:rPr>
          <w:rFonts w:hint="eastAsia"/>
        </w:rPr>
        <w:t xml:space="preserve">名　　　　　　　　　　印　</w:t>
      </w:r>
    </w:p>
    <w:p w:rsidR="00114EB4" w:rsidRDefault="00114EB4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114EB4" w:rsidRDefault="00114EB4"/>
    <w:p w:rsidR="00114EB4" w:rsidRDefault="00114EB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6640"/>
      </w:tblGrid>
      <w:tr w:rsidR="00114EB4">
        <w:trPr>
          <w:cantSplit/>
          <w:trHeight w:val="800"/>
        </w:trPr>
        <w:tc>
          <w:tcPr>
            <w:tcW w:w="1880" w:type="dxa"/>
            <w:vAlign w:val="center"/>
          </w:tcPr>
          <w:p w:rsidR="00114EB4" w:rsidRDefault="00114EB4">
            <w:pPr>
              <w:jc w:val="distribute"/>
            </w:pPr>
            <w:r>
              <w:rPr>
                <w:rFonts w:hint="eastAsia"/>
              </w:rPr>
              <w:t>り災日時</w:t>
            </w:r>
          </w:p>
        </w:tc>
        <w:tc>
          <w:tcPr>
            <w:tcW w:w="6640" w:type="dxa"/>
            <w:vAlign w:val="center"/>
          </w:tcPr>
          <w:p w:rsidR="00114EB4" w:rsidRDefault="00114EB4">
            <w:r>
              <w:rPr>
                <w:rFonts w:hint="eastAsia"/>
              </w:rPr>
              <w:t xml:space="preserve">　　　　　　年　　月　　日　　</w:t>
            </w:r>
            <w:r w:rsidR="00A71A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時　　</w:t>
            </w:r>
            <w:r w:rsidR="00A71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分ごろ</w:t>
            </w:r>
          </w:p>
        </w:tc>
      </w:tr>
      <w:tr w:rsidR="00114EB4">
        <w:trPr>
          <w:cantSplit/>
          <w:trHeight w:val="1000"/>
        </w:trPr>
        <w:tc>
          <w:tcPr>
            <w:tcW w:w="1880" w:type="dxa"/>
            <w:vAlign w:val="center"/>
          </w:tcPr>
          <w:p w:rsidR="00114EB4" w:rsidRDefault="00114EB4">
            <w:pPr>
              <w:jc w:val="distribute"/>
            </w:pPr>
            <w:r>
              <w:rPr>
                <w:rFonts w:hint="eastAsia"/>
              </w:rPr>
              <w:t>災害種別</w:t>
            </w:r>
          </w:p>
        </w:tc>
        <w:tc>
          <w:tcPr>
            <w:tcW w:w="6640" w:type="dxa"/>
            <w:vAlign w:val="center"/>
          </w:tcPr>
          <w:p w:rsidR="00114EB4" w:rsidRDefault="00114EB4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暴</w:t>
            </w:r>
            <w:r>
              <w:rPr>
                <w:rFonts w:hint="eastAsia"/>
              </w:rPr>
              <w:t>風　　　□</w:t>
            </w:r>
            <w:r>
              <w:rPr>
                <w:rFonts w:hint="eastAsia"/>
                <w:spacing w:val="105"/>
              </w:rPr>
              <w:t>豪</w:t>
            </w:r>
            <w:r>
              <w:rPr>
                <w:rFonts w:hint="eastAsia"/>
              </w:rPr>
              <w:t>雨　　　□</w:t>
            </w:r>
            <w:r>
              <w:rPr>
                <w:rFonts w:hint="eastAsia"/>
                <w:spacing w:val="105"/>
              </w:rPr>
              <w:t>洪</w:t>
            </w:r>
            <w:r>
              <w:rPr>
                <w:rFonts w:hint="eastAsia"/>
              </w:rPr>
              <w:t>水　　　□</w:t>
            </w: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震</w:t>
            </w:r>
          </w:p>
          <w:p w:rsidR="00114EB4" w:rsidRDefault="00114EB4">
            <w:pPr>
              <w:spacing w:before="120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114EB4">
        <w:trPr>
          <w:cantSplit/>
          <w:trHeight w:val="1000"/>
        </w:trPr>
        <w:tc>
          <w:tcPr>
            <w:tcW w:w="1880" w:type="dxa"/>
            <w:vAlign w:val="center"/>
          </w:tcPr>
          <w:p w:rsidR="00114EB4" w:rsidRDefault="00114EB4">
            <w:pPr>
              <w:jc w:val="distribute"/>
            </w:pPr>
            <w:r>
              <w:rPr>
                <w:rFonts w:hint="eastAsia"/>
              </w:rPr>
              <w:t>申請者区分</w:t>
            </w:r>
          </w:p>
        </w:tc>
        <w:tc>
          <w:tcPr>
            <w:tcW w:w="6640" w:type="dxa"/>
            <w:vAlign w:val="center"/>
          </w:tcPr>
          <w:p w:rsidR="00114EB4" w:rsidRDefault="00114EB4">
            <w:r>
              <w:rPr>
                <w:rFonts w:hint="eastAsia"/>
              </w:rPr>
              <w:t>□所有者　　　□管理者　　　□占有者　　　□担保権者</w:t>
            </w:r>
          </w:p>
          <w:p w:rsidR="00114EB4" w:rsidRDefault="00114EB4">
            <w:pPr>
              <w:spacing w:before="120"/>
            </w:pPr>
            <w:r>
              <w:rPr>
                <w:rFonts w:hint="eastAsia"/>
              </w:rPr>
              <w:t>□保険金受取人　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114EB4">
        <w:trPr>
          <w:cantSplit/>
          <w:trHeight w:val="800"/>
        </w:trPr>
        <w:tc>
          <w:tcPr>
            <w:tcW w:w="1880" w:type="dxa"/>
            <w:vAlign w:val="center"/>
          </w:tcPr>
          <w:p w:rsidR="00114EB4" w:rsidRDefault="00114EB4">
            <w:pPr>
              <w:jc w:val="distribute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6640" w:type="dxa"/>
            <w:vAlign w:val="center"/>
          </w:tcPr>
          <w:p w:rsidR="00114EB4" w:rsidRDefault="00114EB4">
            <w:r>
              <w:rPr>
                <w:rFonts w:hint="eastAsia"/>
              </w:rPr>
              <w:t>大多喜町</w:t>
            </w:r>
          </w:p>
        </w:tc>
      </w:tr>
      <w:tr w:rsidR="00114EB4">
        <w:trPr>
          <w:cantSplit/>
          <w:trHeight w:val="1000"/>
        </w:trPr>
        <w:tc>
          <w:tcPr>
            <w:tcW w:w="1880" w:type="dxa"/>
            <w:vAlign w:val="center"/>
          </w:tcPr>
          <w:p w:rsidR="00114EB4" w:rsidRDefault="00114EB4">
            <w:pPr>
              <w:jc w:val="distribute"/>
            </w:pPr>
            <w:r>
              <w:rPr>
                <w:rFonts w:hint="eastAsia"/>
              </w:rPr>
              <w:t>証明を要する事項</w:t>
            </w:r>
          </w:p>
        </w:tc>
        <w:tc>
          <w:tcPr>
            <w:tcW w:w="6640" w:type="dxa"/>
            <w:vAlign w:val="center"/>
          </w:tcPr>
          <w:p w:rsidR="00114EB4" w:rsidRDefault="00114EB4">
            <w:r>
              <w:rPr>
                <w:rFonts w:hint="eastAsia"/>
              </w:rPr>
              <w:t>□人的被害　　　　　□家屋被害</w:t>
            </w:r>
          </w:p>
          <w:p w:rsidR="00114EB4" w:rsidRDefault="00114EB4">
            <w:pPr>
              <w:spacing w:before="120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114EB4">
        <w:trPr>
          <w:cantSplit/>
          <w:trHeight w:val="1400"/>
        </w:trPr>
        <w:tc>
          <w:tcPr>
            <w:tcW w:w="1880" w:type="dxa"/>
            <w:vAlign w:val="center"/>
          </w:tcPr>
          <w:p w:rsidR="00114EB4" w:rsidRDefault="00114EB4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640" w:type="dxa"/>
            <w:vAlign w:val="center"/>
          </w:tcPr>
          <w:p w:rsidR="00114EB4" w:rsidRDefault="00114EB4">
            <w:r>
              <w:rPr>
                <w:rFonts w:hint="eastAsia"/>
              </w:rPr>
              <w:t>□保険</w:t>
            </w:r>
            <w:r>
              <w:t>(</w:t>
            </w:r>
            <w:r>
              <w:rPr>
                <w:rFonts w:hint="eastAsia"/>
              </w:rPr>
              <w:t>共済</w:t>
            </w:r>
            <w:r>
              <w:t>)</w:t>
            </w:r>
            <w:r>
              <w:rPr>
                <w:rFonts w:hint="eastAsia"/>
              </w:rPr>
              <w:t>金の請求</w:t>
            </w:r>
          </w:p>
          <w:p w:rsidR="00114EB4" w:rsidRDefault="00114EB4">
            <w:pPr>
              <w:spacing w:before="120"/>
            </w:pPr>
            <w:r>
              <w:rPr>
                <w:rFonts w:hint="eastAsia"/>
              </w:rPr>
              <w:t>□被災者生活再建支援金の申請</w:t>
            </w:r>
          </w:p>
          <w:p w:rsidR="00114EB4" w:rsidRDefault="00114EB4">
            <w:pPr>
              <w:spacing w:before="120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114EB4">
        <w:trPr>
          <w:cantSplit/>
          <w:trHeight w:val="800"/>
        </w:trPr>
        <w:tc>
          <w:tcPr>
            <w:tcW w:w="1880" w:type="dxa"/>
            <w:vAlign w:val="center"/>
          </w:tcPr>
          <w:p w:rsidR="00114EB4" w:rsidRDefault="00114EB4">
            <w:pPr>
              <w:jc w:val="distribute"/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6640" w:type="dxa"/>
            <w:vAlign w:val="center"/>
          </w:tcPr>
          <w:p w:rsidR="00114EB4" w:rsidRDefault="00114EB4">
            <w:r>
              <w:rPr>
                <w:rFonts w:hint="eastAsia"/>
              </w:rPr>
              <w:t xml:space="preserve">　　　　　　　　枚</w:t>
            </w:r>
          </w:p>
        </w:tc>
      </w:tr>
    </w:tbl>
    <w:p w:rsidR="00114EB4" w:rsidRDefault="00114EB4"/>
    <w:p w:rsidR="00114EB4" w:rsidRDefault="00114EB4">
      <w:r>
        <w:rPr>
          <w:rFonts w:hint="eastAsia"/>
        </w:rPr>
        <w:t xml:space="preserve">※添付書類　</w:t>
      </w:r>
      <w:r>
        <w:t>1</w:t>
      </w:r>
      <w:r>
        <w:rPr>
          <w:rFonts w:hint="eastAsia"/>
        </w:rPr>
        <w:t xml:space="preserve">　り災の状況が判明できる写真及び位置図</w:t>
      </w:r>
    </w:p>
    <w:p w:rsidR="00114EB4" w:rsidRDefault="00114EB4"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死亡診断書等</w:t>
      </w:r>
    </w:p>
    <w:p w:rsidR="00114EB4" w:rsidRDefault="00114EB4">
      <w:r>
        <w:rPr>
          <w:rFonts w:hint="eastAsia"/>
        </w:rPr>
        <w:t xml:space="preserve">　　　　　　</w:t>
      </w:r>
      <w:r>
        <w:t>3</w:t>
      </w:r>
      <w:r>
        <w:rPr>
          <w:rFonts w:hint="eastAsia"/>
        </w:rPr>
        <w:t xml:space="preserve">　医師の診断書等</w:t>
      </w:r>
    </w:p>
    <w:sectPr w:rsidR="00114EB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4E" w:rsidRDefault="00EB224E" w:rsidP="004E18BF">
      <w:r>
        <w:separator/>
      </w:r>
    </w:p>
  </w:endnote>
  <w:endnote w:type="continuationSeparator" w:id="0">
    <w:p w:rsidR="00EB224E" w:rsidRDefault="00EB224E" w:rsidP="004E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B4" w:rsidRDefault="00114E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EB4" w:rsidRDefault="00114E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4E" w:rsidRDefault="00EB224E" w:rsidP="004E18BF">
      <w:r>
        <w:separator/>
      </w:r>
    </w:p>
  </w:footnote>
  <w:footnote w:type="continuationSeparator" w:id="0">
    <w:p w:rsidR="00EB224E" w:rsidRDefault="00EB224E" w:rsidP="004E1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B4"/>
    <w:rsid w:val="000B555A"/>
    <w:rsid w:val="00114EB4"/>
    <w:rsid w:val="00385A20"/>
    <w:rsid w:val="003B31E9"/>
    <w:rsid w:val="003D1AAE"/>
    <w:rsid w:val="0044794B"/>
    <w:rsid w:val="004E18BF"/>
    <w:rsid w:val="006B0945"/>
    <w:rsid w:val="008427DE"/>
    <w:rsid w:val="009B0A26"/>
    <w:rsid w:val="00A71A33"/>
    <w:rsid w:val="00B459A8"/>
    <w:rsid w:val="00EB224E"/>
    <w:rsid w:val="00EF1900"/>
    <w:rsid w:val="00F7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C79BDC-589F-4452-81B0-E8417E49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85A2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85A2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別記第1号様式(第2条関係)</vt:lpstr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suzuki676</cp:lastModifiedBy>
  <cp:revision>6</cp:revision>
  <cp:lastPrinted>2019-07-08T05:17:00Z</cp:lastPrinted>
  <dcterms:created xsi:type="dcterms:W3CDTF">2019-09-09T09:04:00Z</dcterms:created>
  <dcterms:modified xsi:type="dcterms:W3CDTF">2022-01-28T10:35:00Z</dcterms:modified>
</cp:coreProperties>
</file>