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AE" w:rsidRDefault="00DE4BA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大多喜町企業誘致及び雇用促進に関する条例適用申請書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大多喜町企業誘致及び雇用促進に関する条例第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項の規定により、関係書類を添えて申請します。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DE4BAE" w:rsidRDefault="00DE4BA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DE4BAE" w:rsidRDefault="00DE4BA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</w:t>
      </w:r>
    </w:p>
    <w:p w:rsidR="00DE4BAE" w:rsidRDefault="00B15AC5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4pt;width:12pt;height:12pt;z-index:251657728" o:allowincell="f" filled="f" strokeweight=".5pt">
            <o:lock v:ext="edit" aspectratio="t"/>
          </v:oval>
        </w:pict>
      </w:r>
      <w:r w:rsidR="00DE4BAE">
        <w:rPr>
          <w:rFonts w:hint="eastAsia"/>
        </w:rPr>
        <w:t xml:space="preserve">代表者名　　　　　　　　　　印　　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新設</w:t>
      </w:r>
      <w:r>
        <w:t>(</w:t>
      </w:r>
      <w:r>
        <w:rPr>
          <w:rFonts w:hint="eastAsia"/>
        </w:rPr>
        <w:t>増設</w:t>
      </w:r>
      <w:r>
        <w:t>)</w:t>
      </w:r>
      <w:r>
        <w:rPr>
          <w:rFonts w:hint="eastAsia"/>
        </w:rPr>
        <w:t>事業所の投下固定資産総額</w:t>
      </w:r>
    </w:p>
    <w:p w:rsidR="00DE4BAE" w:rsidRDefault="00DE4B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事業所の沿革</w:t>
      </w:r>
    </w:p>
    <w:p w:rsidR="00DE4BAE" w:rsidRDefault="00DE4B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資本金</w:t>
      </w:r>
    </w:p>
    <w:p w:rsidR="00DE4BAE" w:rsidRDefault="00DE4B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総従業員数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新設・増設・移設</w:t>
      </w:r>
      <w:r>
        <w:t>)</w:t>
      </w:r>
      <w:r>
        <w:rPr>
          <w:rFonts w:hint="eastAsia"/>
        </w:rPr>
        <w:t>事業所の増加従業員数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事業所建設着手予定年月日及び完成予定年月日</w:t>
      </w: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</w:p>
    <w:p w:rsidR="00DE4BAE" w:rsidRDefault="00DE4BAE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事業開始予定年月日</w:t>
      </w:r>
    </w:p>
    <w:sectPr w:rsidR="00DE4BA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AE" w:rsidRDefault="00DE4BAE" w:rsidP="004E18BF">
      <w:r>
        <w:separator/>
      </w:r>
    </w:p>
  </w:endnote>
  <w:endnote w:type="continuationSeparator" w:id="0">
    <w:p w:rsidR="00DE4BAE" w:rsidRDefault="00DE4BAE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AE" w:rsidRDefault="00DE4BAE" w:rsidP="004E18BF">
      <w:r>
        <w:separator/>
      </w:r>
    </w:p>
  </w:footnote>
  <w:footnote w:type="continuationSeparator" w:id="0">
    <w:p w:rsidR="00DE4BAE" w:rsidRDefault="00DE4BAE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BAE"/>
    <w:rsid w:val="004E18BF"/>
    <w:rsid w:val="00B15AC5"/>
    <w:rsid w:val="00DE4BAE"/>
    <w:rsid w:val="00E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7A4C98-3E8A-43BF-AAF7-F0C1F2B3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別記第1号様式(第6条関係)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別記第1号様式(第6条関係)</dc:title>
  <dc:subject/>
  <dc:creator>(株)ぎょうせい</dc:creator>
  <cp:keywords/>
  <dc:description/>
  <cp:lastModifiedBy>鈴木　教也</cp:lastModifiedBy>
  <cp:revision>2</cp:revision>
  <cp:lastPrinted>2001-06-15T06:20:00Z</cp:lastPrinted>
  <dcterms:created xsi:type="dcterms:W3CDTF">2019-10-23T00:59:00Z</dcterms:created>
  <dcterms:modified xsi:type="dcterms:W3CDTF">2019-10-23T00:59:00Z</dcterms:modified>
</cp:coreProperties>
</file>