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1E" w:rsidRDefault="007E4A1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2"/>
        </w:rPr>
        <w:t>事業開始</w:t>
      </w:r>
      <w:r>
        <w:rPr>
          <w:rFonts w:hint="eastAsia"/>
        </w:rPr>
        <w:t>届</w:t>
      </w: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下記のとおり事業を開始したので、大多喜町企業誘致及び雇用促進に関する条例第</w:t>
      </w:r>
      <w:r>
        <w:t>10</w:t>
      </w:r>
      <w:r>
        <w:rPr>
          <w:rFonts w:hint="eastAsia"/>
        </w:rPr>
        <w:t>条の規定により届け出ます。</w:t>
      </w: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大多喜町長　　　　　　　　　　様</w:t>
      </w: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  <w:spacing w:val="52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:rsidR="007E4A1E" w:rsidRDefault="007E4A1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</w:t>
      </w:r>
    </w:p>
    <w:p w:rsidR="007E4A1E" w:rsidRDefault="00B20918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oval id="_x0000_s1026" style="position:absolute;left:0;text-align:left;margin-left:387.4pt;margin-top:2.25pt;width:12pt;height:12pt;z-index:251657728" o:allowincell="f" filled="f" strokeweight=".5pt">
            <o:lock v:ext="edit" aspectratio="t"/>
          </v:oval>
        </w:pict>
      </w:r>
      <w:r w:rsidR="007E4A1E">
        <w:rPr>
          <w:rFonts w:hint="eastAsia"/>
          <w:spacing w:val="105"/>
        </w:rPr>
        <w:t>氏</w:t>
      </w:r>
      <w:r w:rsidR="007E4A1E">
        <w:rPr>
          <w:rFonts w:hint="eastAsia"/>
        </w:rPr>
        <w:t>名</w:t>
      </w:r>
      <w:r w:rsidR="007E4A1E">
        <w:t>(</w:t>
      </w:r>
      <w:r w:rsidR="007E4A1E">
        <w:rPr>
          <w:rFonts w:hint="eastAsia"/>
        </w:rPr>
        <w:t>代表者名</w:t>
      </w:r>
      <w:r w:rsidR="007E4A1E">
        <w:t>)</w:t>
      </w:r>
      <w:r w:rsidR="007E4A1E">
        <w:rPr>
          <w:rFonts w:hint="eastAsia"/>
        </w:rPr>
        <w:t xml:space="preserve">　　　　　　　　　　印　　</w:t>
      </w: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事業所の名称及び所在地</w:t>
      </w: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事業所の事業を開始した年月日</w:t>
      </w: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奨励措置の決定を受けた年月日</w:t>
      </w: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事業所の事業を開始したときの規模</w:t>
      </w: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</w:p>
    <w:p w:rsidR="007E4A1E" w:rsidRDefault="007E4A1E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その他参考事項</w:t>
      </w:r>
    </w:p>
    <w:sectPr w:rsidR="007E4A1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1E" w:rsidRDefault="007E4A1E" w:rsidP="004E18BF">
      <w:r>
        <w:separator/>
      </w:r>
    </w:p>
  </w:endnote>
  <w:endnote w:type="continuationSeparator" w:id="0">
    <w:p w:rsidR="007E4A1E" w:rsidRDefault="007E4A1E" w:rsidP="004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1E" w:rsidRDefault="007E4A1E" w:rsidP="004E18BF">
      <w:r>
        <w:separator/>
      </w:r>
    </w:p>
  </w:footnote>
  <w:footnote w:type="continuationSeparator" w:id="0">
    <w:p w:rsidR="007E4A1E" w:rsidRDefault="007E4A1E" w:rsidP="004E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A1E"/>
    <w:rsid w:val="00232733"/>
    <w:rsid w:val="004E18BF"/>
    <w:rsid w:val="007E4A1E"/>
    <w:rsid w:val="00B2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A9A67F-166F-4D61-A6F2-DDED3880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第8号様式(第9条関係)</vt:lpstr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第8号様式(第9条関係)</dc:title>
  <dc:subject/>
  <dc:creator>(株)ぎょうせい</dc:creator>
  <cp:keywords/>
  <dc:description/>
  <cp:lastModifiedBy>鈴木　教也</cp:lastModifiedBy>
  <cp:revision>2</cp:revision>
  <cp:lastPrinted>2019-10-23T01:02:00Z</cp:lastPrinted>
  <dcterms:created xsi:type="dcterms:W3CDTF">2019-10-23T01:02:00Z</dcterms:created>
  <dcterms:modified xsi:type="dcterms:W3CDTF">2019-10-23T01:02:00Z</dcterms:modified>
</cp:coreProperties>
</file>