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A8" w:rsidRDefault="00834FA8" w:rsidP="00834FA8">
      <w:pPr>
        <w:jc w:val="center"/>
        <w:rPr>
          <w:rFonts w:asciiTheme="majorEastAsia" w:eastAsiaTheme="majorEastAsia" w:hAnsiTheme="majorEastAsia"/>
          <w:sz w:val="56"/>
          <w:szCs w:val="56"/>
        </w:rPr>
      </w:pPr>
      <w:bookmarkStart w:id="0" w:name="_GoBack"/>
      <w:bookmarkEnd w:id="0"/>
      <w:r w:rsidRPr="00834FA8">
        <w:rPr>
          <w:rFonts w:asciiTheme="majorEastAsia" w:eastAsiaTheme="majorEastAsia" w:hAnsiTheme="majorEastAsia" w:hint="eastAsia"/>
          <w:sz w:val="56"/>
          <w:szCs w:val="56"/>
        </w:rPr>
        <w:t>補助金額一覧表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705"/>
        <w:gridCol w:w="2523"/>
      </w:tblGrid>
      <w:tr w:rsidR="006B5303" w:rsidRPr="006B5303" w:rsidTr="00C71D06">
        <w:tc>
          <w:tcPr>
            <w:tcW w:w="2614" w:type="dxa"/>
          </w:tcPr>
          <w:p w:rsidR="006B5303" w:rsidRPr="006B5303" w:rsidRDefault="006B5303" w:rsidP="006B53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バス借上料（税込）</w:t>
            </w:r>
          </w:p>
        </w:tc>
        <w:tc>
          <w:tcPr>
            <w:tcW w:w="2614" w:type="dxa"/>
          </w:tcPr>
          <w:p w:rsidR="006B5303" w:rsidRPr="006B5303" w:rsidRDefault="006B5303" w:rsidP="006B53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補助金交付額</w:t>
            </w:r>
          </w:p>
        </w:tc>
        <w:tc>
          <w:tcPr>
            <w:tcW w:w="2705" w:type="dxa"/>
          </w:tcPr>
          <w:p w:rsidR="006B5303" w:rsidRPr="006B5303" w:rsidRDefault="006B5303" w:rsidP="006B53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バス借上料（税込）</w:t>
            </w:r>
          </w:p>
        </w:tc>
        <w:tc>
          <w:tcPr>
            <w:tcW w:w="2523" w:type="dxa"/>
          </w:tcPr>
          <w:p w:rsidR="006B5303" w:rsidRPr="006B5303" w:rsidRDefault="006B5303" w:rsidP="006B53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補助金交付額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C71D06" w:rsidP="00C71D0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41,334円</w:t>
            </w:r>
            <w:r w:rsidR="006B5303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C11529">
              <w:rPr>
                <w:rFonts w:asciiTheme="majorEastAsia" w:eastAsiaTheme="majorEastAsia" w:hAnsiTheme="majorEastAsia" w:hint="eastAsia"/>
                <w:sz w:val="24"/>
                <w:szCs w:val="24"/>
              </w:rPr>
              <w:t>42,666</w:t>
            </w:r>
            <w:r w:rsidR="006B530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３１，０００円</w:t>
            </w:r>
          </w:p>
        </w:tc>
        <w:tc>
          <w:tcPr>
            <w:tcW w:w="2705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74,667円～75,999円</w:t>
            </w:r>
          </w:p>
        </w:tc>
        <w:tc>
          <w:tcPr>
            <w:tcW w:w="2523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５６，０００円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42,667</w:t>
            </w:r>
            <w:r w:rsidR="006B5303">
              <w:rPr>
                <w:rFonts w:asciiTheme="majorEastAsia" w:eastAsiaTheme="majorEastAsia" w:hAnsiTheme="majorEastAsia" w:hint="eastAsia"/>
                <w:sz w:val="24"/>
                <w:szCs w:val="24"/>
              </w:rPr>
              <w:t>円～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43,999</w:t>
            </w:r>
            <w:r w:rsidR="00FE62D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３２，０００円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76,000円～77,333円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５７，０００円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44,000円～45,333円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３３，０００円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77,334円～78,666円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５８，０００円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45,334円～46,666円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３４，０００円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78,667円～79,999円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５９，０００円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11529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46,667円</w:t>
            </w:r>
            <w:r w:rsidR="00516B47">
              <w:rPr>
                <w:rFonts w:asciiTheme="majorEastAsia" w:eastAsiaTheme="majorEastAsia" w:hAnsiTheme="majorEastAsia" w:hint="eastAsia"/>
                <w:sz w:val="24"/>
                <w:szCs w:val="24"/>
              </w:rPr>
              <w:t>～47,999円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３５，０００円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80,000円～81,333円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48,000円～49,333円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３６，０００円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81,334円～82,666円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６１，０００円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49,334円～50,666円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３７，０００円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82,667円～83,999円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６２，０００円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50,667円～51,999円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３８，０００円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84,000円～85,333円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６３，０００円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52,000円～53,333円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３９，０００円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85,334円～86,666円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６４，０００円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53,334円～54,666円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４０，０００円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86,667円～87,999円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６５，０００円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54,667円～55,999円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４１，０００円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88,000円～89,333円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６６，０００円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516B47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56,000円</w:t>
            </w:r>
            <w:r w:rsidR="00070EDC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C862BD">
              <w:rPr>
                <w:rFonts w:asciiTheme="majorEastAsia" w:eastAsiaTheme="majorEastAsia" w:hAnsiTheme="majorEastAsia" w:hint="eastAsia"/>
                <w:sz w:val="24"/>
                <w:szCs w:val="24"/>
              </w:rPr>
              <w:t>57,333円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４２，０００円</w:t>
            </w:r>
          </w:p>
        </w:tc>
        <w:tc>
          <w:tcPr>
            <w:tcW w:w="2705" w:type="dxa"/>
          </w:tcPr>
          <w:p w:rsidR="006B5303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89,334円～</w:t>
            </w:r>
            <w:r w:rsidR="00C71D06">
              <w:rPr>
                <w:rFonts w:asciiTheme="majorEastAsia" w:eastAsiaTheme="majorEastAsia" w:hAnsiTheme="majorEastAsia" w:hint="eastAsia"/>
                <w:sz w:val="24"/>
                <w:szCs w:val="24"/>
              </w:rPr>
              <w:t>90,666円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６７，０００円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57,334円～58,666円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４３，０００円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90,667円～91,999円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６８，０００円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58,667円～59,666円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４４，０００円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92,000円～93,333円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６９，０００円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60,000円～61,333円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４５，０００円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93,334円～94,666円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７０，０００円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61,344円～62,666円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４６，０００円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94,667円～95,999円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７１，０００円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C862BD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62,667円～63,999円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４７，０００円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96,000円～97,333円</w:t>
            </w:r>
          </w:p>
        </w:tc>
        <w:tc>
          <w:tcPr>
            <w:tcW w:w="2523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７２，０００円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64,000円～65,333円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４８，０００円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97,334円～98,666円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７３，０００円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65,334円～66,666円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４９，０００円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98,667円～99,999円</w:t>
            </w:r>
          </w:p>
        </w:tc>
        <w:tc>
          <w:tcPr>
            <w:tcW w:w="2523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７４，０００円</w:t>
            </w:r>
          </w:p>
        </w:tc>
      </w:tr>
      <w:tr w:rsidR="006B5303" w:rsidRPr="006B5303" w:rsidTr="00C71D06">
        <w:tc>
          <w:tcPr>
            <w:tcW w:w="2614" w:type="dxa"/>
          </w:tcPr>
          <w:p w:rsidR="006B5303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66,667円～67,999円</w:t>
            </w:r>
          </w:p>
        </w:tc>
        <w:tc>
          <w:tcPr>
            <w:tcW w:w="2614" w:type="dxa"/>
          </w:tcPr>
          <w:p w:rsidR="006B5303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５０，０００円</w:t>
            </w:r>
          </w:p>
        </w:tc>
        <w:tc>
          <w:tcPr>
            <w:tcW w:w="2705" w:type="dxa"/>
          </w:tcPr>
          <w:p w:rsidR="006B5303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100,000円～101,333円</w:t>
            </w:r>
          </w:p>
        </w:tc>
        <w:tc>
          <w:tcPr>
            <w:tcW w:w="2523" w:type="dxa"/>
          </w:tcPr>
          <w:p w:rsidR="006B5303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７５，０００円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3E6ED8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68,000円～69,333円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５１，０００円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101,334円～102,666円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７６，０００円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69,334円～70,666円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５２，０００円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102,667円～103,999円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７７，０００円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70,667円～71,999円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５３，０００円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104,000円～105,333円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７８，０００円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72,000円～73,333円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５４，０００円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105,334円～106,666円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７９，０００円</w:t>
            </w:r>
          </w:p>
        </w:tc>
      </w:tr>
      <w:tr w:rsidR="00646C3A" w:rsidRPr="006B5303" w:rsidTr="00C71D06">
        <w:tc>
          <w:tcPr>
            <w:tcW w:w="2614" w:type="dxa"/>
          </w:tcPr>
          <w:p w:rsidR="00646C3A" w:rsidRPr="006B5303" w:rsidRDefault="00B15A53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73,334円～74,666円</w:t>
            </w:r>
          </w:p>
        </w:tc>
        <w:tc>
          <w:tcPr>
            <w:tcW w:w="2614" w:type="dxa"/>
          </w:tcPr>
          <w:p w:rsidR="00646C3A" w:rsidRPr="006B5303" w:rsidRDefault="00FE62D5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５５，０００円</w:t>
            </w:r>
          </w:p>
        </w:tc>
        <w:tc>
          <w:tcPr>
            <w:tcW w:w="2705" w:type="dxa"/>
          </w:tcPr>
          <w:p w:rsidR="00646C3A" w:rsidRPr="006B5303" w:rsidRDefault="00C71D06" w:rsidP="00834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106,667円以上</w:t>
            </w:r>
          </w:p>
        </w:tc>
        <w:tc>
          <w:tcPr>
            <w:tcW w:w="2523" w:type="dxa"/>
          </w:tcPr>
          <w:p w:rsidR="00646C3A" w:rsidRPr="006B5303" w:rsidRDefault="00C11529" w:rsidP="00FE62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８０，０００円</w:t>
            </w:r>
          </w:p>
        </w:tc>
      </w:tr>
    </w:tbl>
    <w:p w:rsidR="00834FA8" w:rsidRPr="00C71D06" w:rsidRDefault="00C71D06" w:rsidP="00C71D06">
      <w:pPr>
        <w:ind w:right="1600"/>
        <w:rPr>
          <w:rFonts w:asciiTheme="majorEastAsia" w:eastAsiaTheme="majorEastAsia" w:hAnsiTheme="majorEastAsia"/>
          <w:sz w:val="28"/>
          <w:szCs w:val="28"/>
        </w:rPr>
      </w:pPr>
      <w:r w:rsidRPr="00C71D06">
        <w:rPr>
          <w:rFonts w:asciiTheme="majorEastAsia" w:eastAsiaTheme="majorEastAsia" w:hAnsiTheme="majorEastAsia" w:hint="eastAsia"/>
          <w:sz w:val="28"/>
          <w:szCs w:val="28"/>
        </w:rPr>
        <w:t>◆補助金は８０，０００円が上限額です。</w:t>
      </w:r>
    </w:p>
    <w:p w:rsidR="00CE7B48" w:rsidRDefault="00C71D06" w:rsidP="00C71D06">
      <w:pPr>
        <w:ind w:right="118"/>
        <w:rPr>
          <w:rFonts w:asciiTheme="majorEastAsia" w:eastAsiaTheme="majorEastAsia" w:hAnsiTheme="majorEastAsia"/>
          <w:sz w:val="28"/>
          <w:szCs w:val="28"/>
        </w:rPr>
      </w:pPr>
      <w:r w:rsidRPr="00C71D06">
        <w:rPr>
          <w:rFonts w:asciiTheme="majorEastAsia" w:eastAsiaTheme="majorEastAsia" w:hAnsiTheme="majorEastAsia" w:hint="eastAsia"/>
          <w:sz w:val="28"/>
          <w:szCs w:val="28"/>
        </w:rPr>
        <w:t>◆上記の金額以下の金額でも補助金は出ます。その場合の計算は下記のとおりです。</w:t>
      </w:r>
    </w:p>
    <w:p w:rsidR="00CE7B48" w:rsidRPr="00CE7B48" w:rsidRDefault="00CE7B48" w:rsidP="00C71D06">
      <w:pPr>
        <w:ind w:right="1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なお、補助金は１，０００円未満切り捨てとなります。</w:t>
      </w:r>
    </w:p>
    <w:p w:rsidR="00CE7B48" w:rsidRDefault="00CE7B48" w:rsidP="00C71D06">
      <w:pPr>
        <w:ind w:right="1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例　バス借上料３９，０００円　</w:t>
      </w:r>
      <w:r w:rsidR="0083666A">
        <w:rPr>
          <w:rFonts w:asciiTheme="majorEastAsia" w:eastAsiaTheme="majorEastAsia" w:hAnsiTheme="majorEastAsia" w:hint="eastAsia"/>
          <w:sz w:val="28"/>
          <w:szCs w:val="28"/>
        </w:rPr>
        <w:t>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補助率３／４　＝　２９，２５０円</w:t>
      </w:r>
    </w:p>
    <w:p w:rsidR="00CE7B48" w:rsidRPr="00CE7B48" w:rsidRDefault="00CE7B48" w:rsidP="00520552">
      <w:pPr>
        <w:ind w:left="840" w:right="1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１，０００</w:t>
      </w:r>
      <w:r w:rsidRPr="00CE7B48">
        <w:rPr>
          <w:rFonts w:asciiTheme="majorEastAsia" w:eastAsiaTheme="majorEastAsia" w:hAnsiTheme="majorEastAsia" w:hint="eastAsia"/>
          <w:sz w:val="28"/>
          <w:szCs w:val="28"/>
        </w:rPr>
        <w:t>円未満は切り捨てとなりますので、２９，０００円が補助金交付額となります。</w:t>
      </w:r>
    </w:p>
    <w:sectPr w:rsidR="00CE7B48" w:rsidRPr="00CE7B48" w:rsidSect="004C11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5D5" w:rsidRDefault="007E55D5" w:rsidP="007E55D5">
      <w:r>
        <w:separator/>
      </w:r>
    </w:p>
  </w:endnote>
  <w:endnote w:type="continuationSeparator" w:id="0">
    <w:p w:rsidR="007E55D5" w:rsidRDefault="007E55D5" w:rsidP="007E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5D5" w:rsidRDefault="007E55D5" w:rsidP="007E55D5">
      <w:r>
        <w:separator/>
      </w:r>
    </w:p>
  </w:footnote>
  <w:footnote w:type="continuationSeparator" w:id="0">
    <w:p w:rsidR="007E55D5" w:rsidRDefault="007E55D5" w:rsidP="007E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467A6"/>
    <w:multiLevelType w:val="hybridMultilevel"/>
    <w:tmpl w:val="71E60876"/>
    <w:lvl w:ilvl="0" w:tplc="C8BA0906">
      <w:start w:val="1"/>
      <w:numFmt w:val="decimalFullWidth"/>
      <w:lvlText w:val="%1，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40"/>
    <w:rsid w:val="00070EDC"/>
    <w:rsid w:val="00091F85"/>
    <w:rsid w:val="000C6934"/>
    <w:rsid w:val="000D58D9"/>
    <w:rsid w:val="00146865"/>
    <w:rsid w:val="00244740"/>
    <w:rsid w:val="00264322"/>
    <w:rsid w:val="003933BD"/>
    <w:rsid w:val="003E6ED8"/>
    <w:rsid w:val="00422867"/>
    <w:rsid w:val="004C0CCF"/>
    <w:rsid w:val="004C11DF"/>
    <w:rsid w:val="00516B47"/>
    <w:rsid w:val="00520552"/>
    <w:rsid w:val="00540A71"/>
    <w:rsid w:val="005A5794"/>
    <w:rsid w:val="00646C3A"/>
    <w:rsid w:val="006B5303"/>
    <w:rsid w:val="007067D5"/>
    <w:rsid w:val="00721B13"/>
    <w:rsid w:val="007B0051"/>
    <w:rsid w:val="007D6F3F"/>
    <w:rsid w:val="007E55D5"/>
    <w:rsid w:val="007E7F04"/>
    <w:rsid w:val="00834FA8"/>
    <w:rsid w:val="0083666A"/>
    <w:rsid w:val="008711F3"/>
    <w:rsid w:val="0098142A"/>
    <w:rsid w:val="00B15A53"/>
    <w:rsid w:val="00BE1933"/>
    <w:rsid w:val="00C11529"/>
    <w:rsid w:val="00C71D06"/>
    <w:rsid w:val="00C862BD"/>
    <w:rsid w:val="00CE7B48"/>
    <w:rsid w:val="00F745F2"/>
    <w:rsid w:val="00F76FBB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E3DD3-5ED4-4FC9-A4C2-95E4D16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B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67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5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5D5"/>
  </w:style>
  <w:style w:type="paragraph" w:styleId="a9">
    <w:name w:val="footer"/>
    <w:basedOn w:val="a"/>
    <w:link w:val="aa"/>
    <w:uiPriority w:val="99"/>
    <w:unhideWhenUsed/>
    <w:rsid w:val="007E55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B134-1170-4C78-ABEC-9CA127D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ootake723</cp:lastModifiedBy>
  <cp:revision>2</cp:revision>
  <cp:lastPrinted>2018-04-11T09:01:00Z</cp:lastPrinted>
  <dcterms:created xsi:type="dcterms:W3CDTF">2018-05-10T08:03:00Z</dcterms:created>
  <dcterms:modified xsi:type="dcterms:W3CDTF">2018-05-10T08:03:00Z</dcterms:modified>
</cp:coreProperties>
</file>